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67DF" w14:textId="1F32369B" w:rsidR="008B3E62" w:rsidRDefault="008B3E62" w:rsidP="008B3E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STAFFORD TOWN BOARD MEETING AGENDA</w:t>
      </w:r>
    </w:p>
    <w:p w14:paraId="26E14D7F" w14:textId="0F4B50FB" w:rsidR="008B3E62" w:rsidRDefault="008B3E62" w:rsidP="008B3E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OCTOBER 12, 2026</w:t>
      </w:r>
    </w:p>
    <w:p w14:paraId="4208D359" w14:textId="77777777" w:rsidR="008B3E62" w:rsidRDefault="008B3E62" w:rsidP="008B3E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FB12AF" w14:textId="46DBA2B9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Pledge of Allegiance</w:t>
      </w:r>
    </w:p>
    <w:p w14:paraId="253A1C14" w14:textId="5782D76E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Financial Report</w:t>
      </w:r>
    </w:p>
    <w:p w14:paraId="0731F6C9" w14:textId="2E607EF9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Meeting Minutes of September 14, 2026</w:t>
      </w:r>
      <w:r w:rsidR="007C53CD">
        <w:rPr>
          <w:rFonts w:ascii="Times New Roman" w:hAnsi="Times New Roman" w:cs="Times New Roman"/>
          <w:b/>
          <w:bCs/>
        </w:rPr>
        <w:t xml:space="preserve"> </w:t>
      </w:r>
    </w:p>
    <w:p w14:paraId="734690A9" w14:textId="46F3EC53" w:rsidR="008B3E62" w:rsidRDefault="00020156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Approvement of</w:t>
      </w:r>
      <w:r w:rsidR="008B3E62">
        <w:rPr>
          <w:rFonts w:ascii="Times New Roman" w:hAnsi="Times New Roman" w:cs="Times New Roman"/>
        </w:rPr>
        <w:t xml:space="preserve"> </w:t>
      </w:r>
      <w:r w:rsidR="007B7951">
        <w:rPr>
          <w:rFonts w:ascii="Times New Roman" w:hAnsi="Times New Roman" w:cs="Times New Roman"/>
        </w:rPr>
        <w:t xml:space="preserve"> the </w:t>
      </w:r>
      <w:r w:rsidR="008B3E62">
        <w:rPr>
          <w:rFonts w:ascii="Times New Roman" w:hAnsi="Times New Roman" w:cs="Times New Roman"/>
        </w:rPr>
        <w:t>Fire Department Report</w:t>
      </w:r>
      <w:r w:rsidR="007C53CD">
        <w:rPr>
          <w:rFonts w:ascii="Times New Roman" w:hAnsi="Times New Roman" w:cs="Times New Roman"/>
        </w:rPr>
        <w:t xml:space="preserve"> </w:t>
      </w:r>
    </w:p>
    <w:p w14:paraId="2F7C5265" w14:textId="16BE0C23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</w:t>
      </w:r>
      <w:r w:rsidR="00020156">
        <w:rPr>
          <w:rFonts w:ascii="Times New Roman" w:hAnsi="Times New Roman" w:cs="Times New Roman"/>
        </w:rPr>
        <w:t>ment of</w:t>
      </w:r>
      <w:r w:rsidR="007B7951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CEO/ZEO Report</w:t>
      </w:r>
      <w:r w:rsidR="007C53CD">
        <w:rPr>
          <w:rFonts w:ascii="Times New Roman" w:hAnsi="Times New Roman" w:cs="Times New Roman"/>
          <w:b/>
          <w:bCs/>
        </w:rPr>
        <w:t xml:space="preserve"> </w:t>
      </w:r>
    </w:p>
    <w:p w14:paraId="797115E4" w14:textId="13E46858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</w:t>
      </w:r>
      <w:r w:rsidR="00020156">
        <w:rPr>
          <w:rFonts w:ascii="Times New Roman" w:hAnsi="Times New Roman" w:cs="Times New Roman"/>
        </w:rPr>
        <w:t>ment of</w:t>
      </w:r>
      <w:r w:rsidR="007B7951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Assessor Report</w:t>
      </w:r>
      <w:r w:rsidR="007C53CD">
        <w:rPr>
          <w:rFonts w:ascii="Times New Roman" w:hAnsi="Times New Roman" w:cs="Times New Roman"/>
        </w:rPr>
        <w:t xml:space="preserve"> </w:t>
      </w:r>
    </w:p>
    <w:p w14:paraId="669755FD" w14:textId="16D1B6F5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Residents Comments</w:t>
      </w:r>
    </w:p>
    <w:p w14:paraId="41FB63A5" w14:textId="1B107080" w:rsidR="00670C37" w:rsidRDefault="00A3656F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Tentative Budget</w:t>
      </w:r>
    </w:p>
    <w:p w14:paraId="577A9E20" w14:textId="3C83B257" w:rsidR="00306802" w:rsidRPr="00397A91" w:rsidRDefault="00306802" w:rsidP="00397A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06802">
        <w:rPr>
          <w:rFonts w:ascii="Times New Roman" w:hAnsi="Times New Roman" w:cs="Times New Roman"/>
        </w:rPr>
        <w:t>Schedule Public Hearing for the Preliminary Budget 2027</w:t>
      </w:r>
      <w:r w:rsidR="00600F26">
        <w:rPr>
          <w:rFonts w:ascii="Times New Roman" w:hAnsi="Times New Roman" w:cs="Times New Roman"/>
        </w:rPr>
        <w:t xml:space="preserve"> </w:t>
      </w:r>
    </w:p>
    <w:p w14:paraId="5B9AD3EC" w14:textId="235D7A31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Snow Shoveling letter of interest</w:t>
      </w:r>
      <w:r w:rsidR="00600F26">
        <w:rPr>
          <w:rFonts w:ascii="Times New Roman" w:hAnsi="Times New Roman" w:cs="Times New Roman"/>
        </w:rPr>
        <w:t xml:space="preserve"> </w:t>
      </w:r>
    </w:p>
    <w:p w14:paraId="7373907C" w14:textId="71314D52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CEO Gene Sinclair regarding Godfrey’s Pond/neighbor issue</w:t>
      </w:r>
    </w:p>
    <w:p w14:paraId="100443E0" w14:textId="54256152" w:rsidR="00087136" w:rsidRDefault="00723660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Reviewing</w:t>
      </w:r>
      <w:r w:rsidR="00743BD2">
        <w:rPr>
          <w:rFonts w:ascii="Times New Roman" w:hAnsi="Times New Roman" w:cs="Times New Roman"/>
        </w:rPr>
        <w:t xml:space="preserve"> a new</w:t>
      </w:r>
      <w:r w:rsidR="00F75C66">
        <w:rPr>
          <w:rFonts w:ascii="Times New Roman" w:hAnsi="Times New Roman" w:cs="Times New Roman"/>
        </w:rPr>
        <w:t xml:space="preserve"> IT Company</w:t>
      </w:r>
      <w:r w:rsidR="000E5A7F">
        <w:rPr>
          <w:rFonts w:ascii="Times New Roman" w:hAnsi="Times New Roman" w:cs="Times New Roman"/>
        </w:rPr>
        <w:t xml:space="preserve"> </w:t>
      </w:r>
    </w:p>
    <w:p w14:paraId="3114A2B2" w14:textId="3D25367C" w:rsidR="008B1698" w:rsidRDefault="002D21DC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Resolution 40 </w:t>
      </w:r>
      <w:r w:rsidR="00CE7E93">
        <w:rPr>
          <w:rFonts w:ascii="Times New Roman" w:hAnsi="Times New Roman" w:cs="Times New Roman"/>
        </w:rPr>
        <w:t>Accept information from Town of Bethany regarding a solar project</w:t>
      </w:r>
      <w:r w:rsidR="000E5A7F">
        <w:rPr>
          <w:rFonts w:ascii="Times New Roman" w:hAnsi="Times New Roman" w:cs="Times New Roman"/>
        </w:rPr>
        <w:t xml:space="preserve"> </w:t>
      </w:r>
    </w:p>
    <w:p w14:paraId="539E7E2B" w14:textId="57A7F881" w:rsidR="000F6BFB" w:rsidRDefault="000F6BFB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41</w:t>
      </w:r>
      <w:r w:rsidR="00A8322D">
        <w:rPr>
          <w:rFonts w:ascii="Times New Roman" w:hAnsi="Times New Roman" w:cs="Times New Roman"/>
        </w:rPr>
        <w:t xml:space="preserve"> Official Undertaking of Municipal Employees</w:t>
      </w:r>
      <w:r w:rsidR="000E5A7F">
        <w:rPr>
          <w:rFonts w:ascii="Times New Roman" w:hAnsi="Times New Roman" w:cs="Times New Roman"/>
        </w:rPr>
        <w:t xml:space="preserve"> </w:t>
      </w:r>
    </w:p>
    <w:p w14:paraId="02C2C167" w14:textId="61F55550" w:rsidR="00AF5223" w:rsidRDefault="002C0B4F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42 Town Board Accepts Information from Water Dist</w:t>
      </w:r>
      <w:r w:rsidR="00D11DE8">
        <w:rPr>
          <w:rFonts w:ascii="Times New Roman" w:hAnsi="Times New Roman" w:cs="Times New Roman"/>
        </w:rPr>
        <w:t>rict #14</w:t>
      </w:r>
      <w:r w:rsidR="00191E20">
        <w:rPr>
          <w:rFonts w:ascii="Times New Roman" w:hAnsi="Times New Roman" w:cs="Times New Roman"/>
          <w:b/>
          <w:bCs/>
        </w:rPr>
        <w:t xml:space="preserve"> </w:t>
      </w:r>
    </w:p>
    <w:p w14:paraId="4E373724" w14:textId="1BD6BFD9" w:rsidR="00F7073E" w:rsidRDefault="001F676E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43 To Schedule A Public Hearing Regarding 2% Tax Cap</w:t>
      </w:r>
      <w:r w:rsidR="00191E20">
        <w:rPr>
          <w:rFonts w:ascii="Times New Roman" w:hAnsi="Times New Roman" w:cs="Times New Roman"/>
        </w:rPr>
        <w:t xml:space="preserve"> </w:t>
      </w:r>
    </w:p>
    <w:p w14:paraId="181F831D" w14:textId="37A4BFBA" w:rsidR="0076264D" w:rsidRDefault="002A6464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4</w:t>
      </w:r>
      <w:r w:rsidR="000F0680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 w:rsidR="00541509">
        <w:rPr>
          <w:rFonts w:ascii="Times New Roman" w:hAnsi="Times New Roman" w:cs="Times New Roman"/>
        </w:rPr>
        <w:t>Adopting the 2025 Genesee County Hazard Mitigation Plan</w:t>
      </w:r>
      <w:r w:rsidR="002303E4">
        <w:rPr>
          <w:rFonts w:ascii="Times New Roman" w:hAnsi="Times New Roman" w:cs="Times New Roman"/>
        </w:rPr>
        <w:t xml:space="preserve"> </w:t>
      </w:r>
    </w:p>
    <w:p w14:paraId="135D76F9" w14:textId="6609809A" w:rsidR="00305411" w:rsidRDefault="00305411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FEMA Information</w:t>
      </w:r>
      <w:r w:rsidR="00D65FEC">
        <w:rPr>
          <w:rFonts w:ascii="Times New Roman" w:hAnsi="Times New Roman" w:cs="Times New Roman"/>
        </w:rPr>
        <w:t xml:space="preserve"> </w:t>
      </w:r>
    </w:p>
    <w:p w14:paraId="684ECF7D" w14:textId="15979067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Abstracts</w:t>
      </w:r>
      <w:r w:rsidR="00D65FEC">
        <w:rPr>
          <w:rFonts w:ascii="Times New Roman" w:hAnsi="Times New Roman" w:cs="Times New Roman"/>
        </w:rPr>
        <w:t xml:space="preserve"> </w:t>
      </w:r>
    </w:p>
    <w:p w14:paraId="30F3A0FE" w14:textId="7301CD04" w:rsid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Town Board Comments</w:t>
      </w:r>
    </w:p>
    <w:p w14:paraId="068FB45E" w14:textId="64DD3C2F" w:rsidR="008B3E62" w:rsidRPr="008B3E62" w:rsidRDefault="008B3E62" w:rsidP="008B3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sectPr w:rsidR="008B3E62" w:rsidRPr="008B3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F3B64"/>
    <w:multiLevelType w:val="hybridMultilevel"/>
    <w:tmpl w:val="708645A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8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62"/>
    <w:rsid w:val="00020156"/>
    <w:rsid w:val="00046618"/>
    <w:rsid w:val="00087136"/>
    <w:rsid w:val="000E5A7F"/>
    <w:rsid w:val="000F0680"/>
    <w:rsid w:val="000F6BFB"/>
    <w:rsid w:val="00191E20"/>
    <w:rsid w:val="001F676E"/>
    <w:rsid w:val="002303E4"/>
    <w:rsid w:val="002A6464"/>
    <w:rsid w:val="002C0B4F"/>
    <w:rsid w:val="002D21DC"/>
    <w:rsid w:val="00305411"/>
    <w:rsid w:val="00306802"/>
    <w:rsid w:val="003439E6"/>
    <w:rsid w:val="00366AD3"/>
    <w:rsid w:val="0038013B"/>
    <w:rsid w:val="003917D0"/>
    <w:rsid w:val="00397A91"/>
    <w:rsid w:val="003E4831"/>
    <w:rsid w:val="0047270D"/>
    <w:rsid w:val="0047661F"/>
    <w:rsid w:val="004B6A26"/>
    <w:rsid w:val="00505F3D"/>
    <w:rsid w:val="00541509"/>
    <w:rsid w:val="00600F26"/>
    <w:rsid w:val="00670C37"/>
    <w:rsid w:val="006A55AD"/>
    <w:rsid w:val="006D66CA"/>
    <w:rsid w:val="006E569D"/>
    <w:rsid w:val="00723660"/>
    <w:rsid w:val="00743BD2"/>
    <w:rsid w:val="0076264D"/>
    <w:rsid w:val="0079225F"/>
    <w:rsid w:val="007B7951"/>
    <w:rsid w:val="007C53CD"/>
    <w:rsid w:val="00833BAA"/>
    <w:rsid w:val="00856C6C"/>
    <w:rsid w:val="008B1698"/>
    <w:rsid w:val="008B3E62"/>
    <w:rsid w:val="009A7A66"/>
    <w:rsid w:val="00A0109C"/>
    <w:rsid w:val="00A3656F"/>
    <w:rsid w:val="00A8322D"/>
    <w:rsid w:val="00AF5223"/>
    <w:rsid w:val="00BE2025"/>
    <w:rsid w:val="00CE7E93"/>
    <w:rsid w:val="00D11DE8"/>
    <w:rsid w:val="00D31A38"/>
    <w:rsid w:val="00D65FEC"/>
    <w:rsid w:val="00E25F18"/>
    <w:rsid w:val="00F7073E"/>
    <w:rsid w:val="00F75C66"/>
    <w:rsid w:val="00FD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FF028"/>
  <w15:chartTrackingRefBased/>
  <w15:docId w15:val="{15A36B24-73AA-4133-B13D-F6923FB8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E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E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E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E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E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E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E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E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E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E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3</cp:revision>
  <cp:lastPrinted>2026-10-09T10:50:00Z</cp:lastPrinted>
  <dcterms:created xsi:type="dcterms:W3CDTF">2026-09-18T16:04:00Z</dcterms:created>
  <dcterms:modified xsi:type="dcterms:W3CDTF">2026-10-09T14:15:00Z</dcterms:modified>
</cp:coreProperties>
</file>