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BFA53" w14:textId="77777777" w:rsidR="00DB4DC3" w:rsidRPr="00597AB7" w:rsidRDefault="00DB4DC3" w:rsidP="00EC6B8F">
      <w:pPr>
        <w:tabs>
          <w:tab w:val="left" w:pos="5040"/>
        </w:tabs>
        <w:jc w:val="center"/>
        <w:rPr>
          <w:b/>
          <w:bCs/>
        </w:rPr>
      </w:pPr>
      <w:r w:rsidRPr="00597AB7">
        <w:rPr>
          <w:b/>
          <w:bCs/>
        </w:rPr>
        <w:t>NOTICE OF PUBLIC HEARING</w:t>
      </w:r>
    </w:p>
    <w:p w14:paraId="580F0909" w14:textId="7673D287" w:rsidR="00DB4DC3" w:rsidRPr="00597AB7" w:rsidRDefault="00EC6B8F" w:rsidP="00597AB7">
      <w:pPr>
        <w:jc w:val="center"/>
        <w:rPr>
          <w:b/>
          <w:bCs/>
        </w:rPr>
      </w:pPr>
      <w:r>
        <w:rPr>
          <w:b/>
          <w:bCs/>
        </w:rPr>
        <w:t>TOWN</w:t>
      </w:r>
      <w:r w:rsidR="00DB4DC3" w:rsidRPr="00597AB7">
        <w:rPr>
          <w:b/>
          <w:bCs/>
        </w:rPr>
        <w:t xml:space="preserve"> OF </w:t>
      </w:r>
      <w:r>
        <w:rPr>
          <w:b/>
          <w:bCs/>
        </w:rPr>
        <w:t>STAFFORD</w:t>
      </w:r>
    </w:p>
    <w:p w14:paraId="1445F444" w14:textId="1618514F" w:rsidR="00DB4DC3" w:rsidRDefault="00DB4DC3" w:rsidP="00430B75">
      <w:pPr>
        <w:jc w:val="center"/>
        <w:rPr>
          <w:b/>
          <w:bCs/>
        </w:rPr>
      </w:pPr>
      <w:r w:rsidRPr="00597AB7">
        <w:rPr>
          <w:b/>
          <w:bCs/>
        </w:rPr>
        <w:t xml:space="preserve">FOR A PROPOSED LOCAL LAW </w:t>
      </w:r>
      <w:bookmarkStart w:id="0" w:name="_Hlk198121136"/>
      <w:r w:rsidR="000945B6" w:rsidRPr="00597AB7">
        <w:rPr>
          <w:b/>
          <w:bCs/>
        </w:rPr>
        <w:t>ESTABLISHING</w:t>
      </w:r>
      <w:r w:rsidRPr="00597AB7">
        <w:rPr>
          <w:b/>
          <w:bCs/>
        </w:rPr>
        <w:t xml:space="preserve"> </w:t>
      </w:r>
      <w:r w:rsidR="00984BA9" w:rsidRPr="00597AB7">
        <w:rPr>
          <w:b/>
          <w:bCs/>
        </w:rPr>
        <w:t>A</w:t>
      </w:r>
      <w:bookmarkEnd w:id="0"/>
      <w:r w:rsidR="00430B75" w:rsidRPr="00941D8C">
        <w:rPr>
          <w:b/>
          <w:bCs/>
        </w:rPr>
        <w:t xml:space="preserve"> TEMPORARY </w:t>
      </w:r>
      <w:r w:rsidR="00430B75">
        <w:rPr>
          <w:b/>
          <w:bCs/>
        </w:rPr>
        <w:t xml:space="preserve">LAND USE </w:t>
      </w:r>
      <w:r w:rsidR="00430B75" w:rsidRPr="00941D8C">
        <w:rPr>
          <w:b/>
          <w:bCs/>
        </w:rPr>
        <w:t xml:space="preserve">MORATORIUM PROHIBITING </w:t>
      </w:r>
      <w:r w:rsidR="00430B75">
        <w:rPr>
          <w:b/>
          <w:bCs/>
        </w:rPr>
        <w:t xml:space="preserve">THE DEVELOPMENT OF NEW SOLAR ENERGY PROJECTS WITHIN THE </w:t>
      </w:r>
      <w:r w:rsidR="00EC6B8F">
        <w:rPr>
          <w:b/>
          <w:bCs/>
        </w:rPr>
        <w:t>TOWN</w:t>
      </w:r>
      <w:r w:rsidR="00430B75">
        <w:rPr>
          <w:b/>
          <w:bCs/>
        </w:rPr>
        <w:t xml:space="preserve"> OF </w:t>
      </w:r>
      <w:r w:rsidR="00EC6B8F">
        <w:rPr>
          <w:b/>
          <w:bCs/>
        </w:rPr>
        <w:t>STAFFORD</w:t>
      </w:r>
    </w:p>
    <w:p w14:paraId="345F9F84" w14:textId="77777777" w:rsidR="00430B75" w:rsidRPr="00597AB7" w:rsidRDefault="00430B75" w:rsidP="00430B75">
      <w:pPr>
        <w:jc w:val="center"/>
      </w:pPr>
    </w:p>
    <w:p w14:paraId="5AB882C8" w14:textId="5AAA5432" w:rsidR="00DB4DC3" w:rsidRPr="00EC6B8F" w:rsidRDefault="00DB4DC3" w:rsidP="00EC6B8F">
      <w:pPr>
        <w:ind w:firstLine="720"/>
      </w:pPr>
      <w:r w:rsidRPr="00EC6B8F">
        <w:rPr>
          <w:b/>
          <w:bCs/>
        </w:rPr>
        <w:t>NOTICE IS HEREBY GIVEN</w:t>
      </w:r>
      <w:r w:rsidRPr="00EC6B8F">
        <w:t xml:space="preserve">, that a public hearing regarding a proposed local law will be held on the </w:t>
      </w:r>
      <w:r w:rsidR="008E081F">
        <w:t>14</w:t>
      </w:r>
      <w:r w:rsidR="00597AB7" w:rsidRPr="00EC6B8F">
        <w:t>th</w:t>
      </w:r>
      <w:r w:rsidRPr="00EC6B8F">
        <w:t xml:space="preserve"> day of </w:t>
      </w:r>
      <w:r w:rsidR="008E081F">
        <w:t>September</w:t>
      </w:r>
      <w:r w:rsidRPr="00EC6B8F">
        <w:t>, 20</w:t>
      </w:r>
      <w:r w:rsidR="000A7865" w:rsidRPr="00EC6B8F">
        <w:t>2</w:t>
      </w:r>
      <w:r w:rsidR="00F47E32" w:rsidRPr="00EC6B8F">
        <w:t>6</w:t>
      </w:r>
      <w:r w:rsidRPr="00EC6B8F">
        <w:t xml:space="preserve">, commencing at </w:t>
      </w:r>
      <w:r w:rsidR="008E081F">
        <w:t>7:</w:t>
      </w:r>
      <w:r w:rsidR="003479E8">
        <w:t>0</w:t>
      </w:r>
      <w:r w:rsidR="008E081F">
        <w:t>0</w:t>
      </w:r>
      <w:r w:rsidRPr="00EC6B8F">
        <w:t xml:space="preserve"> </w:t>
      </w:r>
      <w:r w:rsidRPr="00EC6B8F">
        <w:rPr>
          <w:smallCaps/>
        </w:rPr>
        <w:t>p.m.</w:t>
      </w:r>
      <w:r w:rsidR="0024723F" w:rsidRPr="00EC6B8F">
        <w:t xml:space="preserve"> </w:t>
      </w:r>
      <w:r w:rsidR="00430B75" w:rsidRPr="00EC6B8F">
        <w:t xml:space="preserve">at the </w:t>
      </w:r>
      <w:r w:rsidR="00EC6B8F" w:rsidRPr="00EC6B8F">
        <w:t>Town</w:t>
      </w:r>
      <w:r w:rsidR="00430B75" w:rsidRPr="00EC6B8F">
        <w:t xml:space="preserve"> Hall located at</w:t>
      </w:r>
      <w:r w:rsidR="000945B6" w:rsidRPr="00EC6B8F">
        <w:t xml:space="preserve"> </w:t>
      </w:r>
      <w:r w:rsidR="00EC6B8F" w:rsidRPr="00EC6B8F">
        <w:t>8903 Route 237, Stafford, New York 14143</w:t>
      </w:r>
      <w:r w:rsidR="00E70B38" w:rsidRPr="00EC6B8F">
        <w:t xml:space="preserve">, </w:t>
      </w:r>
      <w:r w:rsidRPr="00EC6B8F">
        <w:t>at a regular board meeting.</w:t>
      </w:r>
    </w:p>
    <w:p w14:paraId="737E27B1" w14:textId="77777777" w:rsidR="00DB4DC3" w:rsidRPr="00597AB7" w:rsidRDefault="00DB4DC3" w:rsidP="00597AB7"/>
    <w:p w14:paraId="3E9F45FA" w14:textId="07A88C57" w:rsidR="00DB4DC3" w:rsidRDefault="00DB4DC3" w:rsidP="00430B75">
      <w:pPr>
        <w:ind w:firstLine="720"/>
      </w:pPr>
      <w:r w:rsidRPr="00597AB7">
        <w:t xml:space="preserve">The </w:t>
      </w:r>
      <w:r w:rsidR="00EC6B8F">
        <w:t>Town</w:t>
      </w:r>
      <w:r w:rsidRPr="00597AB7">
        <w:t xml:space="preserve"> Board of the </w:t>
      </w:r>
      <w:r w:rsidR="00EC6B8F">
        <w:t>Town</w:t>
      </w:r>
      <w:r w:rsidRPr="00597AB7">
        <w:t xml:space="preserve"> of </w:t>
      </w:r>
      <w:r w:rsidR="00EC6B8F">
        <w:t>Stafford</w:t>
      </w:r>
      <w:r w:rsidRPr="00597AB7">
        <w:t xml:space="preserve"> </w:t>
      </w:r>
      <w:r w:rsidR="002324DE">
        <w:t>is considering</w:t>
      </w:r>
      <w:r w:rsidRPr="00597AB7">
        <w:t xml:space="preserve"> a proposed Local Law entitled, “</w:t>
      </w:r>
      <w:r w:rsidR="00430B75" w:rsidRPr="007F0C6F">
        <w:rPr>
          <w:bCs/>
        </w:rPr>
        <w:t xml:space="preserve">A Local Law Establishing a Temporary Moratorium Prohibiting </w:t>
      </w:r>
      <w:r w:rsidR="00430B75">
        <w:rPr>
          <w:bCs/>
        </w:rPr>
        <w:t>the Development of New Solar Energy Projects</w:t>
      </w:r>
      <w:r w:rsidR="00430B75" w:rsidRPr="007F0C6F">
        <w:rPr>
          <w:bCs/>
        </w:rPr>
        <w:t xml:space="preserve"> within the </w:t>
      </w:r>
      <w:r w:rsidR="00EC6B8F">
        <w:rPr>
          <w:bCs/>
        </w:rPr>
        <w:t>Town</w:t>
      </w:r>
      <w:r w:rsidR="00430B75" w:rsidRPr="007F0C6F">
        <w:rPr>
          <w:bCs/>
        </w:rPr>
        <w:t xml:space="preserve"> of </w:t>
      </w:r>
      <w:r w:rsidR="00EC6B8F">
        <w:rPr>
          <w:bCs/>
        </w:rPr>
        <w:t>Stafford</w:t>
      </w:r>
      <w:r w:rsidR="002324DE">
        <w:t>.</w:t>
      </w:r>
      <w:r w:rsidR="000A7865" w:rsidRPr="00597AB7">
        <w:t>”</w:t>
      </w:r>
      <w:r w:rsidR="008D04F7" w:rsidRPr="00597AB7">
        <w:t xml:space="preserve"> </w:t>
      </w:r>
      <w:r w:rsidR="00430B75">
        <w:t>T</w:t>
      </w:r>
      <w:r w:rsidR="00A24C30">
        <w:t>his local law</w:t>
      </w:r>
      <w:r w:rsidR="00430B75">
        <w:t xml:space="preserve"> will</w:t>
      </w:r>
      <w:r w:rsidR="00430B75" w:rsidRPr="00264050">
        <w:t xml:space="preserve"> temporarily halt </w:t>
      </w:r>
      <w:r w:rsidR="00430B75">
        <w:t>the submission of new applications for</w:t>
      </w:r>
      <w:r w:rsidR="00430B75" w:rsidRPr="00264050">
        <w:t xml:space="preserve"> </w:t>
      </w:r>
      <w:r w:rsidR="00430B75">
        <w:t>solar energy systems</w:t>
      </w:r>
      <w:r w:rsidR="00430B75" w:rsidRPr="00264050">
        <w:t xml:space="preserve">, for </w:t>
      </w:r>
      <w:r w:rsidR="00430B75">
        <w:t>a</w:t>
      </w:r>
      <w:r w:rsidR="00430B75" w:rsidRPr="00264050">
        <w:t xml:space="preserve"> period of six (6) months, while the </w:t>
      </w:r>
      <w:r w:rsidR="00EC6B8F">
        <w:t>Town</w:t>
      </w:r>
      <w:r w:rsidR="00430B75" w:rsidRPr="00264050">
        <w:t xml:space="preserve"> consider</w:t>
      </w:r>
      <w:r w:rsidR="00430B75">
        <w:t>s</w:t>
      </w:r>
      <w:r w:rsidR="00430B75" w:rsidRPr="00264050">
        <w:t xml:space="preserve"> comprehensive zoning changes and the enactment of zoning measures to specifically address the matters of community concern</w:t>
      </w:r>
      <w:r w:rsidR="00430B75">
        <w:t>.</w:t>
      </w:r>
    </w:p>
    <w:p w14:paraId="6C6CBF1D" w14:textId="77777777" w:rsidR="00430B75" w:rsidRPr="00597AB7" w:rsidRDefault="00430B75" w:rsidP="00430B75">
      <w:pPr>
        <w:ind w:firstLine="720"/>
      </w:pPr>
    </w:p>
    <w:p w14:paraId="7F4C4B8D" w14:textId="77777777" w:rsidR="00DB4DC3" w:rsidRPr="00597AB7" w:rsidRDefault="00DB4DC3" w:rsidP="00636FE3">
      <w:pPr>
        <w:jc w:val="center"/>
        <w:rPr>
          <w:b/>
          <w:bCs/>
        </w:rPr>
      </w:pPr>
      <w:r w:rsidRPr="00597AB7">
        <w:rPr>
          <w:b/>
          <w:bCs/>
        </w:rPr>
        <w:t>THIS PUBLIC HEARING IS BEING HELD TO HEAR ALL INTERESTED PARTIES AND CITIZENS FOR OR AGAINST THE ADOPTION OF SAID LOCAL LAW.</w:t>
      </w:r>
    </w:p>
    <w:p w14:paraId="2CFB6838" w14:textId="77777777" w:rsidR="00DB4DC3" w:rsidRPr="00597AB7" w:rsidRDefault="00DB4DC3" w:rsidP="00597AB7">
      <w:r w:rsidRPr="00597AB7">
        <w:t xml:space="preserve"> </w:t>
      </w:r>
    </w:p>
    <w:p w14:paraId="43D9F9E5" w14:textId="0FA5E54A" w:rsidR="00DB4DC3" w:rsidRPr="00597AB7" w:rsidRDefault="00DB4DC3" w:rsidP="00597AB7">
      <w:r w:rsidRPr="00597AB7">
        <w:t xml:space="preserve">A copy of the proposed local law is also available for review at the </w:t>
      </w:r>
      <w:r w:rsidR="00EC6B8F">
        <w:t>Town</w:t>
      </w:r>
      <w:r w:rsidRPr="00597AB7">
        <w:t xml:space="preserve"> Clerk’s Office during regular office hours.</w:t>
      </w:r>
    </w:p>
    <w:p w14:paraId="2E1DB144" w14:textId="77777777" w:rsidR="00DB4DC3" w:rsidRPr="00597AB7" w:rsidRDefault="00DB4DC3" w:rsidP="00597AB7"/>
    <w:p w14:paraId="19AB50E7" w14:textId="77777777" w:rsidR="00597AB7" w:rsidRPr="00597AB7" w:rsidRDefault="00597AB7" w:rsidP="00597AB7"/>
    <w:p w14:paraId="44264B8E" w14:textId="2BB0BE10" w:rsidR="00DB4DC3" w:rsidRPr="00597AB7" w:rsidRDefault="00EC6B8F" w:rsidP="00636FE3">
      <w:pPr>
        <w:ind w:left="6480"/>
      </w:pPr>
      <w:r>
        <w:t>Barbara Radley</w:t>
      </w:r>
      <w:r w:rsidR="0087352A">
        <w:t xml:space="preserve">, </w:t>
      </w:r>
      <w:r>
        <w:t>Town</w:t>
      </w:r>
      <w:r w:rsidR="00597AB7" w:rsidRPr="00597AB7">
        <w:t xml:space="preserve"> </w:t>
      </w:r>
      <w:r w:rsidR="000945B6" w:rsidRPr="00597AB7">
        <w:t>Clerk</w:t>
      </w:r>
    </w:p>
    <w:p w14:paraId="0C2D55DD" w14:textId="2ECB9DFA" w:rsidR="00DB4DC3" w:rsidRPr="00597AB7" w:rsidRDefault="00EC6B8F" w:rsidP="00636FE3">
      <w:pPr>
        <w:ind w:left="6480"/>
      </w:pPr>
      <w:r>
        <w:t>TOWN</w:t>
      </w:r>
      <w:r w:rsidR="00DB4DC3" w:rsidRPr="00597AB7">
        <w:t xml:space="preserve"> OF </w:t>
      </w:r>
      <w:r>
        <w:t>STAFFORD</w:t>
      </w:r>
    </w:p>
    <w:p w14:paraId="4243B981" w14:textId="77777777" w:rsidR="00DB4DC3" w:rsidRPr="00597AB7" w:rsidRDefault="00DB4DC3" w:rsidP="00597AB7"/>
    <w:p w14:paraId="3B3068DF" w14:textId="77777777" w:rsidR="00DB4DC3" w:rsidRPr="00597AB7" w:rsidRDefault="00DB4DC3" w:rsidP="00597AB7"/>
    <w:p w14:paraId="4B341923" w14:textId="77777777" w:rsidR="00DB4DC3" w:rsidRPr="00597AB7" w:rsidRDefault="00DB4DC3" w:rsidP="00597AB7"/>
    <w:p w14:paraId="28B543A9" w14:textId="77777777" w:rsidR="00DB4DC3" w:rsidRPr="00597AB7" w:rsidRDefault="00DB4DC3" w:rsidP="00597AB7"/>
    <w:p w14:paraId="4CF16C1B" w14:textId="77777777" w:rsidR="006F3C51" w:rsidRPr="00597AB7" w:rsidRDefault="006F3C51" w:rsidP="00597AB7"/>
    <w:sectPr w:rsidR="006F3C51" w:rsidRPr="00597AB7" w:rsidSect="007C457F">
      <w:pgSz w:w="12240" w:h="15840"/>
      <w:pgMar w:top="1080" w:right="1440" w:bottom="1080" w:left="1440" w:header="1080" w:footer="108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DC3"/>
    <w:rsid w:val="0000292F"/>
    <w:rsid w:val="000945B6"/>
    <w:rsid w:val="000A7865"/>
    <w:rsid w:val="000E6650"/>
    <w:rsid w:val="002029EB"/>
    <w:rsid w:val="002324DE"/>
    <w:rsid w:val="0024431F"/>
    <w:rsid w:val="0024723F"/>
    <w:rsid w:val="002A7FF0"/>
    <w:rsid w:val="002D1161"/>
    <w:rsid w:val="003479E8"/>
    <w:rsid w:val="004212F8"/>
    <w:rsid w:val="00430B75"/>
    <w:rsid w:val="004765E0"/>
    <w:rsid w:val="00491DB9"/>
    <w:rsid w:val="004963BD"/>
    <w:rsid w:val="0056397E"/>
    <w:rsid w:val="00597AB7"/>
    <w:rsid w:val="006235A8"/>
    <w:rsid w:val="00636FE3"/>
    <w:rsid w:val="00642D88"/>
    <w:rsid w:val="00690CA4"/>
    <w:rsid w:val="006B5511"/>
    <w:rsid w:val="006F3C51"/>
    <w:rsid w:val="007C457F"/>
    <w:rsid w:val="0087352A"/>
    <w:rsid w:val="008D04F7"/>
    <w:rsid w:val="008E081F"/>
    <w:rsid w:val="008E6713"/>
    <w:rsid w:val="00963003"/>
    <w:rsid w:val="00984BA9"/>
    <w:rsid w:val="00A24C30"/>
    <w:rsid w:val="00B21FA9"/>
    <w:rsid w:val="00B74A8F"/>
    <w:rsid w:val="00BC086D"/>
    <w:rsid w:val="00CA575C"/>
    <w:rsid w:val="00CB01A4"/>
    <w:rsid w:val="00CE7219"/>
    <w:rsid w:val="00DB4DC3"/>
    <w:rsid w:val="00DC6F13"/>
    <w:rsid w:val="00E549AD"/>
    <w:rsid w:val="00E70B38"/>
    <w:rsid w:val="00EC6B8F"/>
    <w:rsid w:val="00F47E32"/>
    <w:rsid w:val="00FF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ACF7C"/>
  <w15:chartTrackingRefBased/>
  <w15:docId w15:val="{8413F13B-3F30-4AEE-9962-220B75DB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D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0B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B3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Doyle</dc:creator>
  <cp:keywords/>
  <dc:description/>
  <cp:lastModifiedBy>Town Clerk</cp:lastModifiedBy>
  <cp:revision>2</cp:revision>
  <cp:lastPrinted>2025-05-14T17:22:00Z</cp:lastPrinted>
  <dcterms:created xsi:type="dcterms:W3CDTF">2026-08-19T13:25:00Z</dcterms:created>
  <dcterms:modified xsi:type="dcterms:W3CDTF">2026-08-19T13:25:00Z</dcterms:modified>
</cp:coreProperties>
</file>