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1822" w14:textId="74E6EF3A" w:rsidR="00505F3D" w:rsidRDefault="006B047E" w:rsidP="006B04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NOTICE OF BUDGET WORKSHOP</w:t>
      </w:r>
    </w:p>
    <w:p w14:paraId="3F4EADDB" w14:textId="77777777" w:rsidR="006B047E" w:rsidRDefault="006B047E" w:rsidP="006B04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387F3" w14:textId="7D7DC18E" w:rsidR="006B047E" w:rsidRDefault="006B047E" w:rsidP="006B0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of Stafford will hold a Budget Workshop on September 22, 2026 at 6:00pm. This will be held at the Stafford Town Hall 8903 Rt. 237, Stafford, NY 14143.</w:t>
      </w:r>
      <w:r>
        <w:rPr>
          <w:rFonts w:ascii="Times New Roman" w:hAnsi="Times New Roman" w:cs="Times New Roman"/>
          <w:sz w:val="28"/>
          <w:szCs w:val="28"/>
        </w:rPr>
        <w:br/>
        <w:t>The Workshop will be for the purpose of preparing the Budget for the year 202</w:t>
      </w:r>
      <w:r w:rsidR="006F7AA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37A0B3" w14:textId="746892D8" w:rsidR="006B047E" w:rsidRPr="006B047E" w:rsidRDefault="006B047E" w:rsidP="006B0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PUBLIC IS WELCOME TO ATTEND AND OBSERVE ONLY</w:t>
      </w:r>
    </w:p>
    <w:sectPr w:rsidR="006B047E" w:rsidRPr="006B0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7E"/>
    <w:rsid w:val="00046618"/>
    <w:rsid w:val="00254709"/>
    <w:rsid w:val="00505F3D"/>
    <w:rsid w:val="006A55AD"/>
    <w:rsid w:val="006B047E"/>
    <w:rsid w:val="006F7AA2"/>
    <w:rsid w:val="00DB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201E"/>
  <w15:chartTrackingRefBased/>
  <w15:docId w15:val="{5ED547D2-07E4-461A-BF5F-61C1DB4C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2</cp:revision>
  <dcterms:created xsi:type="dcterms:W3CDTF">2026-09-15T17:57:00Z</dcterms:created>
  <dcterms:modified xsi:type="dcterms:W3CDTF">2026-09-15T18:13:00Z</dcterms:modified>
</cp:coreProperties>
</file>