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67C3" w14:textId="088DD874" w:rsidR="00175A6E" w:rsidRDefault="00175A6E" w:rsidP="00175A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STAFFORD TOWN BOARD MEETING AGENDA</w:t>
      </w:r>
    </w:p>
    <w:p w14:paraId="44053907" w14:textId="046241A8" w:rsidR="00F20C20" w:rsidRDefault="00175A6E" w:rsidP="00D922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AUGUST 10, 2026</w:t>
      </w:r>
    </w:p>
    <w:p w14:paraId="583CBA9F" w14:textId="403EE192" w:rsidR="00175A6E" w:rsidRDefault="00D92264" w:rsidP="00D922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Hearing – 7:00PM</w:t>
      </w:r>
    </w:p>
    <w:p w14:paraId="5A45AB86" w14:textId="7697FB27" w:rsidR="00D92264" w:rsidRPr="00D92264" w:rsidRDefault="00D92264" w:rsidP="00D922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Regular Meeting – 7:30PM</w:t>
      </w:r>
    </w:p>
    <w:p w14:paraId="4B391EAF" w14:textId="567338DF" w:rsidR="00175A6E" w:rsidRDefault="00175A6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Pledge of Allegiance</w:t>
      </w:r>
    </w:p>
    <w:p w14:paraId="1142301D" w14:textId="2291B368" w:rsidR="00175A6E" w:rsidRDefault="006D6F2F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Executive Session </w:t>
      </w:r>
    </w:p>
    <w:p w14:paraId="0A8BE5BD" w14:textId="1F0670C3" w:rsidR="000078D7" w:rsidRDefault="00F62BFD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Hearing Discussion</w:t>
      </w:r>
    </w:p>
    <w:p w14:paraId="61FF3FBB" w14:textId="4896A40F" w:rsidR="00F62BFD" w:rsidRDefault="00B15305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 a Resolution to set a Public Hearing </w:t>
      </w:r>
      <w:r w:rsidR="00A71773">
        <w:rPr>
          <w:rFonts w:ascii="Times New Roman" w:hAnsi="Times New Roman" w:cs="Times New Roman"/>
        </w:rPr>
        <w:t xml:space="preserve">regarding a </w:t>
      </w:r>
      <w:r w:rsidR="00F62BFD">
        <w:rPr>
          <w:rFonts w:ascii="Times New Roman" w:hAnsi="Times New Roman" w:cs="Times New Roman"/>
        </w:rPr>
        <w:t>Solar Moratorium</w:t>
      </w:r>
    </w:p>
    <w:p w14:paraId="2A2CE51B" w14:textId="4C667440" w:rsidR="00175A6E" w:rsidRDefault="00175A6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Resident Comments</w:t>
      </w:r>
    </w:p>
    <w:p w14:paraId="74C191A0" w14:textId="5D8170D3" w:rsidR="00175A6E" w:rsidRDefault="00175A6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Approvement of Financial Report</w:t>
      </w:r>
      <w:r w:rsidR="008F5A9F">
        <w:rPr>
          <w:rFonts w:ascii="Times New Roman" w:hAnsi="Times New Roman" w:cs="Times New Roman"/>
        </w:rPr>
        <w:t xml:space="preserve"> </w:t>
      </w:r>
    </w:p>
    <w:p w14:paraId="6DBD1399" w14:textId="1E6DFB30" w:rsidR="00175A6E" w:rsidRPr="002E7832" w:rsidRDefault="00175A6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Approvement of the  Meeting Minutes of July 13 2026</w:t>
      </w:r>
      <w:r w:rsidR="002E7832">
        <w:rPr>
          <w:rFonts w:ascii="Times New Roman" w:hAnsi="Times New Roman" w:cs="Times New Roman"/>
        </w:rPr>
        <w:t xml:space="preserve"> </w:t>
      </w:r>
    </w:p>
    <w:p w14:paraId="272D5BE6" w14:textId="48BC3BEA" w:rsidR="00175A6E" w:rsidRDefault="00175A6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Approvement of Fire Department Report</w:t>
      </w:r>
      <w:r w:rsidR="002E7832">
        <w:rPr>
          <w:rFonts w:ascii="Times New Roman" w:hAnsi="Times New Roman" w:cs="Times New Roman"/>
        </w:rPr>
        <w:t xml:space="preserve"> </w:t>
      </w:r>
    </w:p>
    <w:p w14:paraId="2760E16D" w14:textId="2E26C879" w:rsidR="00175A6E" w:rsidRDefault="00175A6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Approvement of Code Officer Report</w:t>
      </w:r>
      <w:r w:rsidR="00773644">
        <w:rPr>
          <w:rFonts w:ascii="Times New Roman" w:hAnsi="Times New Roman" w:cs="Times New Roman"/>
          <w:b/>
          <w:bCs/>
        </w:rPr>
        <w:t xml:space="preserve"> </w:t>
      </w:r>
    </w:p>
    <w:p w14:paraId="16F7B0CE" w14:textId="20E5A5E5" w:rsidR="00175A6E" w:rsidRPr="00126FFC" w:rsidRDefault="00175A6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Approvement of Assessor Report</w:t>
      </w:r>
      <w:r w:rsidR="00773644">
        <w:rPr>
          <w:rFonts w:ascii="Times New Roman" w:hAnsi="Times New Roman" w:cs="Times New Roman"/>
        </w:rPr>
        <w:t xml:space="preserve"> </w:t>
      </w:r>
    </w:p>
    <w:p w14:paraId="1CC8152D" w14:textId="251A1729" w:rsidR="00F25C5A" w:rsidRDefault="00F25C5A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27</w:t>
      </w:r>
      <w:r w:rsidR="00F94B3C">
        <w:rPr>
          <w:rFonts w:ascii="Times New Roman" w:hAnsi="Times New Roman" w:cs="Times New Roman"/>
        </w:rPr>
        <w:t xml:space="preserve"> Approve a Plan for Cyclical Reassessments</w:t>
      </w:r>
      <w:r w:rsidR="00773644">
        <w:rPr>
          <w:rFonts w:ascii="Times New Roman" w:hAnsi="Times New Roman" w:cs="Times New Roman"/>
        </w:rPr>
        <w:t xml:space="preserve"> </w:t>
      </w:r>
    </w:p>
    <w:p w14:paraId="27C21422" w14:textId="5E5ED504" w:rsidR="00F94B3C" w:rsidRDefault="00873FA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29 Deputy Clerk Appointment</w:t>
      </w:r>
      <w:r w:rsidR="00773644">
        <w:rPr>
          <w:rFonts w:ascii="Times New Roman" w:hAnsi="Times New Roman" w:cs="Times New Roman"/>
        </w:rPr>
        <w:t xml:space="preserve"> </w:t>
      </w:r>
    </w:p>
    <w:p w14:paraId="3FDFC052" w14:textId="1304DF45" w:rsidR="00873FAE" w:rsidRDefault="00873FA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30 Accepting Jurisdictional Plan for Hazard Mitigation Plan as Updated by Genesee County</w:t>
      </w:r>
      <w:r w:rsidR="004D5254">
        <w:rPr>
          <w:rFonts w:ascii="Times New Roman" w:hAnsi="Times New Roman" w:cs="Times New Roman"/>
        </w:rPr>
        <w:t xml:space="preserve"> </w:t>
      </w:r>
    </w:p>
    <w:p w14:paraId="631C3EA3" w14:textId="77EFAE43" w:rsidR="00873FAE" w:rsidRDefault="000975FB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31 Resolution Pursuant to Declaration of Surplus Equipment</w:t>
      </w:r>
      <w:r w:rsidR="004D5254">
        <w:rPr>
          <w:rFonts w:ascii="Times New Roman" w:hAnsi="Times New Roman" w:cs="Times New Roman"/>
        </w:rPr>
        <w:t xml:space="preserve"> </w:t>
      </w:r>
    </w:p>
    <w:p w14:paraId="46B54F4F" w14:textId="40FD4710" w:rsidR="00175A6E" w:rsidRDefault="00175A6E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32 JCAP Grant</w:t>
      </w:r>
      <w:r w:rsidR="004D5254">
        <w:rPr>
          <w:rFonts w:ascii="Times New Roman" w:hAnsi="Times New Roman" w:cs="Times New Roman"/>
        </w:rPr>
        <w:t xml:space="preserve"> </w:t>
      </w:r>
    </w:p>
    <w:p w14:paraId="3F55D235" w14:textId="4F9BFB11" w:rsidR="00897EFA" w:rsidRDefault="00897EFA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33</w:t>
      </w:r>
      <w:r w:rsidR="00CC2176">
        <w:rPr>
          <w:rFonts w:ascii="Times New Roman" w:hAnsi="Times New Roman" w:cs="Times New Roman"/>
        </w:rPr>
        <w:t xml:space="preserve"> Acknowledge </w:t>
      </w:r>
      <w:r w:rsidR="00D93FF8">
        <w:rPr>
          <w:rFonts w:ascii="Times New Roman" w:hAnsi="Times New Roman" w:cs="Times New Roman"/>
        </w:rPr>
        <w:t>of Required Audit for Town Court</w:t>
      </w:r>
      <w:r w:rsidR="00257069">
        <w:rPr>
          <w:rFonts w:ascii="Times New Roman" w:hAnsi="Times New Roman" w:cs="Times New Roman"/>
        </w:rPr>
        <w:t xml:space="preserve"> </w:t>
      </w:r>
    </w:p>
    <w:p w14:paraId="5777356B" w14:textId="4BFE1DB2" w:rsidR="00BA3687" w:rsidRDefault="00BA3687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Acknowledgement of Receipt-</w:t>
      </w:r>
      <w:r w:rsidR="00D83F19">
        <w:rPr>
          <w:rFonts w:ascii="Times New Roman" w:hAnsi="Times New Roman" w:cs="Times New Roman"/>
        </w:rPr>
        <w:t>Town of Elba Local Law</w:t>
      </w:r>
      <w:r w:rsidR="00257069">
        <w:rPr>
          <w:rFonts w:ascii="Times New Roman" w:hAnsi="Times New Roman" w:cs="Times New Roman"/>
        </w:rPr>
        <w:t xml:space="preserve"> </w:t>
      </w:r>
    </w:p>
    <w:p w14:paraId="5499D19D" w14:textId="1CB9F44F" w:rsidR="00960492" w:rsidRDefault="00960492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Town Board Comments</w:t>
      </w:r>
    </w:p>
    <w:p w14:paraId="7A8A26EC" w14:textId="37DB81A1" w:rsidR="00960492" w:rsidRDefault="00960492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14:paraId="1E19B91A" w14:textId="097F2CC0" w:rsidR="00960492" w:rsidRPr="00175A6E" w:rsidRDefault="00960492" w:rsidP="00175A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sectPr w:rsidR="00960492" w:rsidRPr="0017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515AC"/>
    <w:multiLevelType w:val="hybridMultilevel"/>
    <w:tmpl w:val="2D1E5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34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6E"/>
    <w:rsid w:val="000075A4"/>
    <w:rsid w:val="000078D7"/>
    <w:rsid w:val="00046618"/>
    <w:rsid w:val="000975FB"/>
    <w:rsid w:val="001071B2"/>
    <w:rsid w:val="001201F1"/>
    <w:rsid w:val="00126FFC"/>
    <w:rsid w:val="00175A6E"/>
    <w:rsid w:val="001B1EF8"/>
    <w:rsid w:val="00257069"/>
    <w:rsid w:val="002E7832"/>
    <w:rsid w:val="003042FE"/>
    <w:rsid w:val="004D5254"/>
    <w:rsid w:val="00505F3D"/>
    <w:rsid w:val="006A0205"/>
    <w:rsid w:val="006A55AD"/>
    <w:rsid w:val="006D4005"/>
    <w:rsid w:val="006D6F2F"/>
    <w:rsid w:val="00773644"/>
    <w:rsid w:val="0086064D"/>
    <w:rsid w:val="00873FAE"/>
    <w:rsid w:val="00897EFA"/>
    <w:rsid w:val="008F5A9F"/>
    <w:rsid w:val="00960492"/>
    <w:rsid w:val="00A71773"/>
    <w:rsid w:val="00B15305"/>
    <w:rsid w:val="00BA3687"/>
    <w:rsid w:val="00C76C6D"/>
    <w:rsid w:val="00C96A9E"/>
    <w:rsid w:val="00CC2176"/>
    <w:rsid w:val="00D83F19"/>
    <w:rsid w:val="00D92264"/>
    <w:rsid w:val="00D93FF8"/>
    <w:rsid w:val="00DC20C2"/>
    <w:rsid w:val="00ED4CCD"/>
    <w:rsid w:val="00F20C20"/>
    <w:rsid w:val="00F25C5A"/>
    <w:rsid w:val="00F44D1C"/>
    <w:rsid w:val="00F62BFD"/>
    <w:rsid w:val="00F94B3C"/>
    <w:rsid w:val="00FB696D"/>
    <w:rsid w:val="00FD7617"/>
    <w:rsid w:val="00FF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A3FEA"/>
  <w15:chartTrackingRefBased/>
  <w15:docId w15:val="{EF2FE0E7-6E1C-47E4-A78B-FB0F52C0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A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A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A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A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A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33</cp:revision>
  <cp:lastPrinted>2026-08-07T19:56:00Z</cp:lastPrinted>
  <dcterms:created xsi:type="dcterms:W3CDTF">2026-07-27T17:18:00Z</dcterms:created>
  <dcterms:modified xsi:type="dcterms:W3CDTF">2026-08-07T20:12:00Z</dcterms:modified>
</cp:coreProperties>
</file>