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185C" w14:textId="090AB2CB" w:rsidR="00505F3D" w:rsidRDefault="00A309B0">
      <w:pPr>
        <w:rPr>
          <w:sz w:val="72"/>
          <w:szCs w:val="72"/>
        </w:rPr>
      </w:pPr>
      <w:r>
        <w:rPr>
          <w:sz w:val="72"/>
          <w:szCs w:val="72"/>
        </w:rPr>
        <w:t>THE TOWN OFFICES WILL BE CLOSED FRIDAY AT 11:30 AM AND WILL REOPEN ON MONDAY AT 9:00 AM.</w:t>
      </w:r>
    </w:p>
    <w:p w14:paraId="2D3200FE" w14:textId="6E0B91F2" w:rsidR="00A309B0" w:rsidRPr="00A309B0" w:rsidRDefault="00A309B0">
      <w:pPr>
        <w:rPr>
          <w:sz w:val="72"/>
          <w:szCs w:val="72"/>
        </w:rPr>
      </w:pPr>
      <w:r>
        <w:rPr>
          <w:sz w:val="72"/>
          <w:szCs w:val="72"/>
        </w:rPr>
        <w:t>THANK YOU FOR YOUR UNDERSTANDING</w:t>
      </w:r>
    </w:p>
    <w:sectPr w:rsidR="00A309B0" w:rsidRPr="00A3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B0"/>
    <w:rsid w:val="00043DD3"/>
    <w:rsid w:val="00046618"/>
    <w:rsid w:val="00505F3D"/>
    <w:rsid w:val="006A55AD"/>
    <w:rsid w:val="00A3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B154"/>
  <w15:chartTrackingRefBased/>
  <w15:docId w15:val="{432C2F93-34A4-42AF-8F7D-E6FFE26D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100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2026-03-25T19:19:00Z</dcterms:created>
  <dcterms:modified xsi:type="dcterms:W3CDTF">2026-03-25T19:20:00Z</dcterms:modified>
</cp:coreProperties>
</file>