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611ED" w14:textId="69BAA7B5" w:rsidR="00505F3D" w:rsidRPr="00EE0FB4" w:rsidRDefault="00EE0FB4" w:rsidP="00EE0FB4">
      <w:pPr>
        <w:jc w:val="center"/>
        <w:rPr>
          <w:rFonts w:ascii="Times New Roman" w:hAnsi="Times New Roman" w:cs="Times New Roman"/>
          <w:sz w:val="72"/>
          <w:szCs w:val="72"/>
        </w:rPr>
      </w:pPr>
      <w:r w:rsidRPr="00EE0FB4">
        <w:rPr>
          <w:rFonts w:ascii="Times New Roman" w:hAnsi="Times New Roman" w:cs="Times New Roman"/>
          <w:sz w:val="72"/>
          <w:szCs w:val="72"/>
        </w:rPr>
        <w:t>ZONING BOARD OF APPEALS MEETING FOR FEBRUARY 16, 2026 HAS BEEN CANCELLED DUE TO LACK OF AGENDA</w:t>
      </w:r>
    </w:p>
    <w:sectPr w:rsidR="00505F3D" w:rsidRPr="00EE0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FB4"/>
    <w:rsid w:val="00046618"/>
    <w:rsid w:val="00505F3D"/>
    <w:rsid w:val="006A55AD"/>
    <w:rsid w:val="008A3595"/>
    <w:rsid w:val="00E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C8EA7"/>
  <w15:chartTrackingRefBased/>
  <w15:docId w15:val="{199411F8-0BDB-43C4-8C0D-99FAAE8C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F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F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F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F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F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F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F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F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F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F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F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4</Lines>
  <Paragraphs>2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1</cp:revision>
  <dcterms:created xsi:type="dcterms:W3CDTF">2026-02-12T16:32:00Z</dcterms:created>
  <dcterms:modified xsi:type="dcterms:W3CDTF">2026-02-12T16:33:00Z</dcterms:modified>
</cp:coreProperties>
</file>