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BDAB" w14:textId="31C71E43" w:rsidR="00505F3D" w:rsidRPr="00977B75" w:rsidRDefault="00977B75" w:rsidP="00977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B75">
        <w:rPr>
          <w:rFonts w:ascii="Times New Roman" w:hAnsi="Times New Roman" w:cs="Times New Roman"/>
          <w:b/>
          <w:bCs/>
          <w:sz w:val="28"/>
          <w:szCs w:val="28"/>
        </w:rPr>
        <w:t>TOWN OF STAFFORD MEETING AGENDA</w:t>
      </w:r>
    </w:p>
    <w:p w14:paraId="517C8F96" w14:textId="7BDD1271" w:rsidR="00977B75" w:rsidRDefault="00977B75" w:rsidP="00977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B75">
        <w:rPr>
          <w:rFonts w:ascii="Times New Roman" w:hAnsi="Times New Roman" w:cs="Times New Roman"/>
          <w:b/>
          <w:bCs/>
          <w:sz w:val="28"/>
          <w:szCs w:val="28"/>
        </w:rPr>
        <w:t>FEBRUARY 9, 2026</w:t>
      </w:r>
    </w:p>
    <w:p w14:paraId="20C001ED" w14:textId="77777777" w:rsidR="00977B75" w:rsidRDefault="00977B75" w:rsidP="00977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FC157" w14:textId="2805C637" w:rsidR="00977B75" w:rsidRDefault="00977B75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 of Allegiance</w:t>
      </w:r>
    </w:p>
    <w:p w14:paraId="45AF23D7" w14:textId="1F1E1583" w:rsidR="00EF4272" w:rsidRDefault="00EF4272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Residents Comments</w:t>
      </w:r>
    </w:p>
    <w:p w14:paraId="747F27FC" w14:textId="1CB11F7A" w:rsidR="00860627" w:rsidRDefault="009928C7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Dale Worthington – questions regarding park</w:t>
      </w:r>
    </w:p>
    <w:p w14:paraId="7E5A5EF9" w14:textId="40493132" w:rsidR="009928C7" w:rsidRDefault="009928C7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Cathy Worthington </w:t>
      </w:r>
      <w:r w:rsidR="00F233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F8">
        <w:rPr>
          <w:rFonts w:ascii="Times New Roman" w:hAnsi="Times New Roman" w:cs="Times New Roman"/>
          <w:sz w:val="28"/>
          <w:szCs w:val="28"/>
        </w:rPr>
        <w:t>questions regarding town pension payments, website and job description</w:t>
      </w:r>
      <w:r w:rsidR="002A1A01">
        <w:rPr>
          <w:rFonts w:ascii="Times New Roman" w:hAnsi="Times New Roman" w:cs="Times New Roman"/>
          <w:sz w:val="28"/>
          <w:szCs w:val="28"/>
        </w:rPr>
        <w:t>s</w:t>
      </w:r>
    </w:p>
    <w:p w14:paraId="738B61D2" w14:textId="15239BBE" w:rsidR="005D7908" w:rsidRDefault="00C475DB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James Pontillo – Town Policy</w:t>
      </w:r>
    </w:p>
    <w:p w14:paraId="7A837727" w14:textId="4C222B6B" w:rsidR="00977B75" w:rsidRDefault="00977B75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Financial Report</w:t>
      </w:r>
    </w:p>
    <w:p w14:paraId="2E2FEF4E" w14:textId="01DA188B" w:rsidR="008F58FA" w:rsidRDefault="008F58FA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Organizational Meeting Minutes of January 12, 2026</w:t>
      </w:r>
    </w:p>
    <w:p w14:paraId="54492ED7" w14:textId="55DE8E16" w:rsidR="00977B75" w:rsidRDefault="00977B75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Meeting Minutes of January 12, 2026</w:t>
      </w:r>
    </w:p>
    <w:p w14:paraId="03F5F6B7" w14:textId="55510978" w:rsidR="00977B75" w:rsidRDefault="00977B75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Fire Department Report</w:t>
      </w:r>
    </w:p>
    <w:p w14:paraId="11F3E01B" w14:textId="20E52EAA" w:rsidR="00977B75" w:rsidRDefault="00977B75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CEO/ZEO Report</w:t>
      </w:r>
    </w:p>
    <w:p w14:paraId="133C1526" w14:textId="133C0315" w:rsidR="00977B75" w:rsidRDefault="00977B75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Assessor Report</w:t>
      </w:r>
    </w:p>
    <w:p w14:paraId="137469E4" w14:textId="004EEF82" w:rsidR="00E478F6" w:rsidRDefault="00E478F6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9 Intermunicipal Agreement </w:t>
      </w:r>
      <w:r w:rsidR="000D7F3B">
        <w:rPr>
          <w:rFonts w:ascii="Times New Roman" w:hAnsi="Times New Roman" w:cs="Times New Roman"/>
          <w:sz w:val="28"/>
          <w:szCs w:val="28"/>
        </w:rPr>
        <w:t>for Operation and Maintenance for Water District #14</w:t>
      </w:r>
    </w:p>
    <w:p w14:paraId="04B7B8B4" w14:textId="6F470E83" w:rsidR="00B75B01" w:rsidRDefault="00B75B01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of Batavia Resolution for New Years’ Eve Storm</w:t>
      </w:r>
    </w:p>
    <w:p w14:paraId="26D84461" w14:textId="1404B1F4" w:rsidR="00B75B01" w:rsidRDefault="00B00188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Abstracts</w:t>
      </w:r>
    </w:p>
    <w:p w14:paraId="622CB016" w14:textId="1183BE9F" w:rsidR="00B00188" w:rsidRDefault="00B00188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Board Comments</w:t>
      </w:r>
    </w:p>
    <w:p w14:paraId="79B41BCD" w14:textId="65180FA7" w:rsidR="003E4E7A" w:rsidRDefault="003E4E7A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Session-</w:t>
      </w:r>
      <w:r w:rsidR="000E6AB4">
        <w:rPr>
          <w:rFonts w:ascii="Times New Roman" w:hAnsi="Times New Roman" w:cs="Times New Roman"/>
          <w:sz w:val="28"/>
          <w:szCs w:val="28"/>
        </w:rPr>
        <w:t>Negotiations</w:t>
      </w:r>
    </w:p>
    <w:p w14:paraId="295A6BFD" w14:textId="37148A69" w:rsidR="00B00188" w:rsidRDefault="00B00188" w:rsidP="00977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B00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B5DBB"/>
    <w:multiLevelType w:val="hybridMultilevel"/>
    <w:tmpl w:val="57FCD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34AE2"/>
    <w:multiLevelType w:val="hybridMultilevel"/>
    <w:tmpl w:val="C056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72098">
    <w:abstractNumId w:val="0"/>
  </w:num>
  <w:num w:numId="2" w16cid:durableId="55458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75"/>
    <w:rsid w:val="00023BA9"/>
    <w:rsid w:val="00046618"/>
    <w:rsid w:val="000D7F3B"/>
    <w:rsid w:val="000E6AB4"/>
    <w:rsid w:val="00125DA9"/>
    <w:rsid w:val="002A1A01"/>
    <w:rsid w:val="003E4E7A"/>
    <w:rsid w:val="004D0ECF"/>
    <w:rsid w:val="00505F3D"/>
    <w:rsid w:val="005B5EC6"/>
    <w:rsid w:val="005D7908"/>
    <w:rsid w:val="00683EF7"/>
    <w:rsid w:val="006A55AD"/>
    <w:rsid w:val="007130A7"/>
    <w:rsid w:val="0074651D"/>
    <w:rsid w:val="00783D49"/>
    <w:rsid w:val="00860627"/>
    <w:rsid w:val="008F58FA"/>
    <w:rsid w:val="00904086"/>
    <w:rsid w:val="00977B75"/>
    <w:rsid w:val="009928C7"/>
    <w:rsid w:val="00A7505D"/>
    <w:rsid w:val="00B00188"/>
    <w:rsid w:val="00B551D4"/>
    <w:rsid w:val="00B75B01"/>
    <w:rsid w:val="00C475DB"/>
    <w:rsid w:val="00E478F6"/>
    <w:rsid w:val="00EA19BB"/>
    <w:rsid w:val="00EF4272"/>
    <w:rsid w:val="00F233F8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20BE"/>
  <w15:chartTrackingRefBased/>
  <w15:docId w15:val="{28ED31AE-A847-40F5-B80D-873E723F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10702</TotalTime>
  <Pages>1</Pages>
  <Words>104</Words>
  <Characters>597</Characters>
  <Application>Microsoft Office Word</Application>
  <DocSecurity>0</DocSecurity>
  <Lines>18</Lines>
  <Paragraphs>17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26</cp:revision>
  <cp:lastPrinted>2026-02-06T18:51:00Z</cp:lastPrinted>
  <dcterms:created xsi:type="dcterms:W3CDTF">2026-01-20T20:19:00Z</dcterms:created>
  <dcterms:modified xsi:type="dcterms:W3CDTF">2026-02-06T18:52:00Z</dcterms:modified>
</cp:coreProperties>
</file>