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8CDF" w14:textId="547E7AF7" w:rsidR="00505F3D" w:rsidRPr="001849AA" w:rsidRDefault="00DB60A2" w:rsidP="00DB60A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849AA">
        <w:rPr>
          <w:rFonts w:ascii="Times New Roman" w:hAnsi="Times New Roman" w:cs="Times New Roman"/>
          <w:b/>
          <w:bCs/>
          <w:sz w:val="72"/>
          <w:szCs w:val="72"/>
        </w:rPr>
        <w:t xml:space="preserve">THE TOWN </w:t>
      </w:r>
      <w:r w:rsidR="001849AA" w:rsidRPr="001849AA">
        <w:rPr>
          <w:rFonts w:ascii="Times New Roman" w:hAnsi="Times New Roman" w:cs="Times New Roman"/>
          <w:b/>
          <w:bCs/>
          <w:sz w:val="72"/>
          <w:szCs w:val="72"/>
        </w:rPr>
        <w:t>CLERK’S</w:t>
      </w:r>
      <w:r w:rsidRPr="001849AA">
        <w:rPr>
          <w:rFonts w:ascii="Times New Roman" w:hAnsi="Times New Roman" w:cs="Times New Roman"/>
          <w:b/>
          <w:bCs/>
          <w:sz w:val="72"/>
          <w:szCs w:val="72"/>
        </w:rPr>
        <w:t xml:space="preserve"> OFFICE WILL BE CLOSED ON FEBRUARY 16 IN OBSERVANCE OF PRESIDENT’S DAY</w:t>
      </w:r>
    </w:p>
    <w:sectPr w:rsidR="00505F3D" w:rsidRPr="00184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A2"/>
    <w:rsid w:val="00046618"/>
    <w:rsid w:val="00150552"/>
    <w:rsid w:val="001849AA"/>
    <w:rsid w:val="00505F3D"/>
    <w:rsid w:val="006A55AD"/>
    <w:rsid w:val="00DB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BEB0C"/>
  <w15:chartTrackingRefBased/>
  <w15:docId w15:val="{8AA911CD-8A0C-45A4-8C8C-BB7BFC43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0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0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0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0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0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</Words>
  <Characters>75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dcterms:created xsi:type="dcterms:W3CDTF">2026-02-09T18:34:00Z</dcterms:created>
  <dcterms:modified xsi:type="dcterms:W3CDTF">2026-02-09T19:00:00Z</dcterms:modified>
</cp:coreProperties>
</file>