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C52A" w14:textId="02DB90F4" w:rsidR="00505F3D" w:rsidRDefault="00967044" w:rsidP="0096704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TOWN OF STAFFORD TOWN BOARD AGENDA</w:t>
      </w:r>
    </w:p>
    <w:p w14:paraId="11AF4C80" w14:textId="0BCE1C34" w:rsidR="00967044" w:rsidRDefault="00967044" w:rsidP="0096704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JANUARY 12, 2026</w:t>
      </w:r>
    </w:p>
    <w:p w14:paraId="51337923" w14:textId="77777777" w:rsidR="00967044" w:rsidRDefault="00967044" w:rsidP="00967044">
      <w:pPr>
        <w:jc w:val="center"/>
        <w:rPr>
          <w:rFonts w:ascii="Times New Roman" w:hAnsi="Times New Roman" w:cs="Times New Roman"/>
          <w:b/>
          <w:bCs/>
        </w:rPr>
      </w:pPr>
    </w:p>
    <w:p w14:paraId="29C74977" w14:textId="54357DF0" w:rsidR="00967044" w:rsidRPr="00967044" w:rsidRDefault="00967044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Pledge of Allegiance</w:t>
      </w:r>
    </w:p>
    <w:p w14:paraId="1B9BD340" w14:textId="1259DE3A" w:rsidR="00967044" w:rsidRPr="00967044" w:rsidRDefault="00967044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Approve Financial Report</w:t>
      </w:r>
    </w:p>
    <w:p w14:paraId="02B8A896" w14:textId="18B1F0D1" w:rsidR="00967044" w:rsidRPr="00967044" w:rsidRDefault="00967044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Approve Public Hearing Minutes of Fire Department Agreement December 8, 2025</w:t>
      </w:r>
    </w:p>
    <w:p w14:paraId="55055EDB" w14:textId="76FC8F7C" w:rsidR="00967044" w:rsidRPr="00967044" w:rsidRDefault="00967044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Approve Meeting Minutes of December 8, 2025</w:t>
      </w:r>
    </w:p>
    <w:p w14:paraId="37D7B912" w14:textId="46023288" w:rsidR="00967044" w:rsidRPr="00967044" w:rsidRDefault="00967044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Fire Department Report</w:t>
      </w:r>
    </w:p>
    <w:p w14:paraId="54A62E22" w14:textId="5D596E29" w:rsidR="00967044" w:rsidRPr="00967044" w:rsidRDefault="00967044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CEO/ZEO Report</w:t>
      </w:r>
    </w:p>
    <w:p w14:paraId="6F346ED5" w14:textId="4AE4042B" w:rsidR="00967044" w:rsidRPr="00006E9B" w:rsidRDefault="00967044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Assessor Report</w:t>
      </w:r>
    </w:p>
    <w:p w14:paraId="0F48A386" w14:textId="0F34360A" w:rsidR="00006E9B" w:rsidRPr="00967044" w:rsidRDefault="00006E9B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Municipal Solutions Contract</w:t>
      </w:r>
    </w:p>
    <w:p w14:paraId="0A79EC1A" w14:textId="06ACAD0C" w:rsidR="00967044" w:rsidRPr="00434AB8" w:rsidRDefault="00967044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Resolution 6 Agreement for Phone Line for Pavilion Court</w:t>
      </w:r>
    </w:p>
    <w:p w14:paraId="520F587F" w14:textId="739A3C95" w:rsidR="00434AB8" w:rsidRPr="00A50B5F" w:rsidRDefault="00434AB8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Resolution 7 Selling Surplus Equipment to Pavilion </w:t>
      </w:r>
    </w:p>
    <w:p w14:paraId="4E8191D8" w14:textId="1E4BF66A" w:rsidR="00A50B5F" w:rsidRPr="00BA0D7F" w:rsidRDefault="00A50B5F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Resolution 8 Reappoint</w:t>
      </w:r>
      <w:r w:rsidR="00FA18BA">
        <w:rPr>
          <w:rFonts w:ascii="Times New Roman" w:hAnsi="Times New Roman" w:cs="Times New Roman"/>
        </w:rPr>
        <w:t xml:space="preserve"> Sharon Valyear-Gray to Planning Board</w:t>
      </w:r>
    </w:p>
    <w:p w14:paraId="5F3247E6" w14:textId="2C0B5B7F" w:rsidR="00BA0D7F" w:rsidRPr="002956AA" w:rsidRDefault="00BA0D7F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Emery Park Reservation Form</w:t>
      </w:r>
    </w:p>
    <w:p w14:paraId="503CB561" w14:textId="57420518" w:rsidR="002956AA" w:rsidRPr="008917F4" w:rsidRDefault="0029012C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Assign </w:t>
      </w:r>
      <w:r w:rsidR="002956AA">
        <w:rPr>
          <w:rFonts w:ascii="Times New Roman" w:hAnsi="Times New Roman" w:cs="Times New Roman"/>
        </w:rPr>
        <w:t xml:space="preserve">AOT Delegate </w:t>
      </w:r>
    </w:p>
    <w:p w14:paraId="56F4560A" w14:textId="6D54AF42" w:rsidR="008917F4" w:rsidRPr="00302CAD" w:rsidRDefault="008917F4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Update on Laneway</w:t>
      </w:r>
    </w:p>
    <w:p w14:paraId="3244853A" w14:textId="0AC64FEB" w:rsidR="00302CAD" w:rsidRPr="00967044" w:rsidRDefault="00302CAD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Grant Opportunity</w:t>
      </w:r>
    </w:p>
    <w:p w14:paraId="616A1FFC" w14:textId="5FC09CF2" w:rsidR="00967044" w:rsidRPr="00967044" w:rsidRDefault="00967044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Approve Abstract</w:t>
      </w:r>
    </w:p>
    <w:p w14:paraId="0D4B278E" w14:textId="2204031D" w:rsidR="00967044" w:rsidRPr="00967044" w:rsidRDefault="00967044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Town Board Comments</w:t>
      </w:r>
    </w:p>
    <w:p w14:paraId="6521052F" w14:textId="51A060F5" w:rsidR="00967044" w:rsidRPr="00967044" w:rsidRDefault="00967044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Public Comments</w:t>
      </w:r>
    </w:p>
    <w:p w14:paraId="75F7F906" w14:textId="041CECF2" w:rsidR="00967044" w:rsidRPr="00967044" w:rsidRDefault="00967044" w:rsidP="0096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Adjournment</w:t>
      </w:r>
    </w:p>
    <w:sectPr w:rsidR="00967044" w:rsidRPr="00967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6D42"/>
    <w:multiLevelType w:val="hybridMultilevel"/>
    <w:tmpl w:val="B44C3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90D6B"/>
    <w:multiLevelType w:val="hybridMultilevel"/>
    <w:tmpl w:val="CB984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01300">
    <w:abstractNumId w:val="0"/>
  </w:num>
  <w:num w:numId="2" w16cid:durableId="1349794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44"/>
    <w:rsid w:val="00006E9B"/>
    <w:rsid w:val="00046618"/>
    <w:rsid w:val="0029012C"/>
    <w:rsid w:val="002956AA"/>
    <w:rsid w:val="00302CAD"/>
    <w:rsid w:val="00434AB8"/>
    <w:rsid w:val="00505F3D"/>
    <w:rsid w:val="005D3B17"/>
    <w:rsid w:val="00672BB7"/>
    <w:rsid w:val="006A55AD"/>
    <w:rsid w:val="006D4E46"/>
    <w:rsid w:val="00796208"/>
    <w:rsid w:val="008917F4"/>
    <w:rsid w:val="00967044"/>
    <w:rsid w:val="00A50B5F"/>
    <w:rsid w:val="00AB3903"/>
    <w:rsid w:val="00AD505D"/>
    <w:rsid w:val="00B400F8"/>
    <w:rsid w:val="00BA0D7F"/>
    <w:rsid w:val="00CD71E2"/>
    <w:rsid w:val="00EC271F"/>
    <w:rsid w:val="00FA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7749"/>
  <w15:chartTrackingRefBased/>
  <w15:docId w15:val="{7A96A282-D36F-46D6-B2E2-C44CC1E2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527</Characters>
  <Application>Microsoft Office Word</Application>
  <DocSecurity>0</DocSecurity>
  <Lines>20</Lines>
  <Paragraphs>22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14</cp:revision>
  <dcterms:created xsi:type="dcterms:W3CDTF">2025-12-15T19:11:00Z</dcterms:created>
  <dcterms:modified xsi:type="dcterms:W3CDTF">2026-01-05T19:52:00Z</dcterms:modified>
</cp:coreProperties>
</file>