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4D49" w14:textId="1F18D595" w:rsidR="00505F3D" w:rsidRDefault="00C74428" w:rsidP="00C744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TOWN OF STAFFORD TOWN BOARD AGENDA</w:t>
      </w:r>
    </w:p>
    <w:p w14:paraId="56C9FB68" w14:textId="33351BB3" w:rsidR="00C74428" w:rsidRDefault="00C74428" w:rsidP="00C744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DECEMBER 8, 2025</w:t>
      </w:r>
    </w:p>
    <w:p w14:paraId="68E67AA8" w14:textId="77777777" w:rsidR="00C74428" w:rsidRDefault="00C74428" w:rsidP="00C744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3657B" w14:textId="6220BEB2" w:rsidR="00C74428" w:rsidRDefault="00CA4560" w:rsidP="00CA45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Pledge of Allegiance</w:t>
      </w:r>
    </w:p>
    <w:p w14:paraId="79A17A2B" w14:textId="7F873FB9" w:rsidR="008C0F2D" w:rsidRDefault="008C0F2D" w:rsidP="00CA45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Approve Public Hearing Minutes, </w:t>
      </w:r>
      <w:r w:rsidR="008A29E1">
        <w:rPr>
          <w:rFonts w:ascii="Times New Roman" w:hAnsi="Times New Roman" w:cs="Times New Roman"/>
        </w:rPr>
        <w:t>Tax Cap 2% of November 10, 2025</w:t>
      </w:r>
    </w:p>
    <w:p w14:paraId="7F286470" w14:textId="29BED18B" w:rsidR="008A29E1" w:rsidRDefault="008A29E1" w:rsidP="00CA45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Public Hearing Minutes, Budget Hearing of November 10, 2025</w:t>
      </w:r>
    </w:p>
    <w:p w14:paraId="5115DA21" w14:textId="5A4B6128" w:rsidR="00CA4560" w:rsidRDefault="00CA4560" w:rsidP="00CA45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Meeting Minutes of November 10, 2025</w:t>
      </w:r>
    </w:p>
    <w:p w14:paraId="2C675A4A" w14:textId="7685A8F9" w:rsidR="00CA4560" w:rsidRDefault="00CA4560" w:rsidP="00CA45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Financial Report</w:t>
      </w:r>
    </w:p>
    <w:p w14:paraId="0976CF70" w14:textId="4DD37CCA" w:rsidR="00CA4560" w:rsidRDefault="00CA4560" w:rsidP="00CA45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Fire Department Report</w:t>
      </w:r>
    </w:p>
    <w:p w14:paraId="23116E73" w14:textId="6A73F5FE" w:rsidR="00CA4560" w:rsidRDefault="002B390C" w:rsidP="00CA45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CEO/ZEO Report</w:t>
      </w:r>
    </w:p>
    <w:p w14:paraId="09241319" w14:textId="50DE3725" w:rsidR="002B390C" w:rsidRDefault="002B390C" w:rsidP="00CA45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Assessor Report</w:t>
      </w:r>
    </w:p>
    <w:p w14:paraId="407F8B59" w14:textId="22C611ED" w:rsidR="002B390C" w:rsidRDefault="002B390C" w:rsidP="00CA45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Resolution 68 Enter Into Agreement with the Fire Department for Fire Protection for 2026</w:t>
      </w:r>
    </w:p>
    <w:p w14:paraId="5C59BC22" w14:textId="7D4F1353" w:rsidR="002B390C" w:rsidRDefault="002B390C" w:rsidP="00CA45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69 </w:t>
      </w:r>
      <w:r w:rsidR="004345BA">
        <w:rPr>
          <w:rFonts w:ascii="Times New Roman" w:hAnsi="Times New Roman" w:cs="Times New Roman"/>
        </w:rPr>
        <w:t>R</w:t>
      </w:r>
      <w:r w:rsidR="003227FA">
        <w:rPr>
          <w:rFonts w:ascii="Times New Roman" w:hAnsi="Times New Roman" w:cs="Times New Roman"/>
        </w:rPr>
        <w:t xml:space="preserve">eal Property </w:t>
      </w:r>
      <w:r>
        <w:rPr>
          <w:rFonts w:ascii="Times New Roman" w:hAnsi="Times New Roman" w:cs="Times New Roman"/>
        </w:rPr>
        <w:t>Tax Payments in Cash</w:t>
      </w:r>
    </w:p>
    <w:p w14:paraId="58AD64F2" w14:textId="47D46D54" w:rsidR="00BB69A4" w:rsidRDefault="00BB69A4" w:rsidP="00CA45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Resolution 70 Budget Transfers</w:t>
      </w:r>
    </w:p>
    <w:p w14:paraId="74333353" w14:textId="2D6AC0F8" w:rsidR="0083743E" w:rsidRDefault="00104180" w:rsidP="00CA45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Agreement for Prosecutor Services</w:t>
      </w:r>
      <w:r w:rsidR="002177D9">
        <w:rPr>
          <w:rFonts w:ascii="Times New Roman" w:hAnsi="Times New Roman" w:cs="Times New Roman"/>
        </w:rPr>
        <w:t xml:space="preserve"> – Traffic Matters</w:t>
      </w:r>
    </w:p>
    <w:p w14:paraId="1623249D" w14:textId="22201DE0" w:rsidR="002B390C" w:rsidRDefault="002B390C" w:rsidP="00CA45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Abstracts</w:t>
      </w:r>
    </w:p>
    <w:p w14:paraId="7F183A51" w14:textId="7B336D51" w:rsidR="002B390C" w:rsidRDefault="002B390C" w:rsidP="00CA45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Board Comments</w:t>
      </w:r>
    </w:p>
    <w:p w14:paraId="34693D34" w14:textId="155EAAE2" w:rsidR="002B390C" w:rsidRDefault="002B390C" w:rsidP="00CA45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Comments</w:t>
      </w:r>
    </w:p>
    <w:p w14:paraId="65DF0122" w14:textId="1E171B12" w:rsidR="002B390C" w:rsidRPr="00CA4560" w:rsidRDefault="002B390C" w:rsidP="00CA45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sectPr w:rsidR="002B390C" w:rsidRPr="00CA4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31A92"/>
    <w:multiLevelType w:val="hybridMultilevel"/>
    <w:tmpl w:val="F808D8C4"/>
    <w:lvl w:ilvl="0" w:tplc="2AF2E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7502C"/>
    <w:multiLevelType w:val="hybridMultilevel"/>
    <w:tmpl w:val="EBD60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893389">
    <w:abstractNumId w:val="1"/>
  </w:num>
  <w:num w:numId="2" w16cid:durableId="107166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28"/>
    <w:rsid w:val="00046618"/>
    <w:rsid w:val="00104180"/>
    <w:rsid w:val="002177D9"/>
    <w:rsid w:val="002B390C"/>
    <w:rsid w:val="003227FA"/>
    <w:rsid w:val="00383E16"/>
    <w:rsid w:val="004345BA"/>
    <w:rsid w:val="00471C36"/>
    <w:rsid w:val="004E23B5"/>
    <w:rsid w:val="00505F3D"/>
    <w:rsid w:val="006A55AD"/>
    <w:rsid w:val="0083743E"/>
    <w:rsid w:val="008A29E1"/>
    <w:rsid w:val="008C0F2D"/>
    <w:rsid w:val="00944F61"/>
    <w:rsid w:val="00B70768"/>
    <w:rsid w:val="00BB69A4"/>
    <w:rsid w:val="00C74428"/>
    <w:rsid w:val="00CA4560"/>
    <w:rsid w:val="00D567C3"/>
    <w:rsid w:val="00FC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57481"/>
  <w15:chartTrackingRefBased/>
  <w15:docId w15:val="{98374E2E-4C28-45F2-9E6E-393C988C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103</Words>
  <Characters>541</Characters>
  <Application>Microsoft Office Word</Application>
  <DocSecurity>0</DocSecurity>
  <Lines>18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12</cp:revision>
  <cp:lastPrinted>2025-12-04T20:04:00Z</cp:lastPrinted>
  <dcterms:created xsi:type="dcterms:W3CDTF">2025-11-24T16:28:00Z</dcterms:created>
  <dcterms:modified xsi:type="dcterms:W3CDTF">2025-12-04T20:37:00Z</dcterms:modified>
</cp:coreProperties>
</file>