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C421" w14:textId="62BCE8C7" w:rsidR="00505F3D" w:rsidRDefault="00490F36" w:rsidP="00490F3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STAFFORD TOWN BOARD AGENDA</w:t>
      </w:r>
    </w:p>
    <w:p w14:paraId="64C5CD3F" w14:textId="667B50B1" w:rsidR="00490F36" w:rsidRDefault="00490F36" w:rsidP="00490F3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10, 2025</w:t>
      </w:r>
    </w:p>
    <w:p w14:paraId="06393070" w14:textId="77777777" w:rsidR="00490F36" w:rsidRDefault="00490F36" w:rsidP="00490F36">
      <w:pPr>
        <w:jc w:val="center"/>
        <w:rPr>
          <w:rFonts w:ascii="Times New Roman" w:hAnsi="Times New Roman" w:cs="Times New Roman"/>
          <w:b/>
          <w:bCs/>
        </w:rPr>
      </w:pPr>
    </w:p>
    <w:p w14:paraId="3FCA2177" w14:textId="52F8C96A" w:rsidR="00490F36" w:rsidRDefault="00490F3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</w:t>
      </w:r>
    </w:p>
    <w:p w14:paraId="01CE3DC4" w14:textId="40C5D8C6" w:rsidR="00490F36" w:rsidRDefault="00490F3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Meeting Minutes of October 13, 2025</w:t>
      </w:r>
    </w:p>
    <w:p w14:paraId="5B6314AC" w14:textId="478B8FD4" w:rsidR="00490F36" w:rsidRDefault="00490F3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Financial Report</w:t>
      </w:r>
    </w:p>
    <w:p w14:paraId="7DB00ABD" w14:textId="5543A905" w:rsidR="00490F36" w:rsidRDefault="00490F3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Fire Department</w:t>
      </w:r>
    </w:p>
    <w:p w14:paraId="49D2E45A" w14:textId="63992CD4" w:rsidR="00490F36" w:rsidRDefault="00490F3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CEO/ZEO Report</w:t>
      </w:r>
    </w:p>
    <w:p w14:paraId="3BA13B2A" w14:textId="3810AABA" w:rsidR="00490F36" w:rsidRDefault="00490F3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Assessor Report</w:t>
      </w:r>
    </w:p>
    <w:p w14:paraId="296EA56D" w14:textId="7A9589D0" w:rsidR="00490F36" w:rsidRDefault="00181EB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60 Official Undertaking of Municipal Officers</w:t>
      </w:r>
    </w:p>
    <w:p w14:paraId="621D43DE" w14:textId="012D9502" w:rsidR="00181EB6" w:rsidRDefault="00181EB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61 To Adopt 2% Tax Cap Local Law No. 3 of 2025</w:t>
      </w:r>
    </w:p>
    <w:p w14:paraId="1BC3B7A0" w14:textId="43813F66" w:rsidR="00181EB6" w:rsidRDefault="00181EB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62 Adoption of Final Budget for the Town of Stafford For The Year 2026</w:t>
      </w:r>
    </w:p>
    <w:p w14:paraId="0B7CF5E1" w14:textId="0844C54F" w:rsidR="00181EB6" w:rsidRDefault="00181EB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63 To Hold a Public Hearing Regarding the 2026 Agreement for the Fire Protection Services For The Stafford Fire District</w:t>
      </w:r>
    </w:p>
    <w:p w14:paraId="5652D8F0" w14:textId="0FE32DD7" w:rsidR="00551BFA" w:rsidRDefault="00A84802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64 To Adopt Job</w:t>
      </w:r>
      <w:r w:rsidR="00FA2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Description for Deputy Supervisor in </w:t>
      </w:r>
      <w:r w:rsidR="005B7CD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harge of Parks</w:t>
      </w:r>
    </w:p>
    <w:p w14:paraId="7820303F" w14:textId="37F1EBB3" w:rsidR="008A1F5A" w:rsidRDefault="008A1F5A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65 to </w:t>
      </w:r>
      <w:r w:rsidR="00BC187A">
        <w:rPr>
          <w:rFonts w:ascii="Times New Roman" w:hAnsi="Times New Roman" w:cs="Times New Roman"/>
        </w:rPr>
        <w:t>Purchase Surplus Equip</w:t>
      </w:r>
      <w:r w:rsidR="005B4246">
        <w:rPr>
          <w:rFonts w:ascii="Times New Roman" w:hAnsi="Times New Roman" w:cs="Times New Roman"/>
        </w:rPr>
        <w:t>ment at Auction</w:t>
      </w:r>
    </w:p>
    <w:p w14:paraId="3C684329" w14:textId="59EC819C" w:rsidR="00454A06" w:rsidRDefault="00454A0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66 Hiring Carrie Kobierecki for Part-Time Financial Clerk</w:t>
      </w:r>
    </w:p>
    <w:p w14:paraId="55E67F26" w14:textId="4DA0CE49" w:rsidR="00181EB6" w:rsidRDefault="00181EB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Abstracts</w:t>
      </w:r>
    </w:p>
    <w:p w14:paraId="5B6594D0" w14:textId="5B31E217" w:rsidR="00181EB6" w:rsidRDefault="00214FCE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Board Comments</w:t>
      </w:r>
    </w:p>
    <w:p w14:paraId="6A48FB6F" w14:textId="2E36B243" w:rsidR="00214FCE" w:rsidRDefault="005B4246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Worthington – Questions about Solar and Code</w:t>
      </w:r>
      <w:r w:rsidR="00B96040">
        <w:rPr>
          <w:rFonts w:ascii="Times New Roman" w:hAnsi="Times New Roman" w:cs="Times New Roman"/>
        </w:rPr>
        <w:t>/Zoning</w:t>
      </w:r>
    </w:p>
    <w:p w14:paraId="2D2CC009" w14:textId="3DB320D0" w:rsidR="00214FCE" w:rsidRDefault="00214FCE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Comments</w:t>
      </w:r>
    </w:p>
    <w:p w14:paraId="12A37786" w14:textId="63413CBC" w:rsidR="00214FCE" w:rsidRPr="00490F36" w:rsidRDefault="00214FCE" w:rsidP="0049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214FCE" w:rsidRPr="00490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32DF9"/>
    <w:multiLevelType w:val="hybridMultilevel"/>
    <w:tmpl w:val="D29E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36"/>
    <w:rsid w:val="00046618"/>
    <w:rsid w:val="00181EB6"/>
    <w:rsid w:val="001D1BBA"/>
    <w:rsid w:val="00214FCE"/>
    <w:rsid w:val="00276188"/>
    <w:rsid w:val="00454A06"/>
    <w:rsid w:val="00490F36"/>
    <w:rsid w:val="00505F3D"/>
    <w:rsid w:val="00551BFA"/>
    <w:rsid w:val="005B4246"/>
    <w:rsid w:val="005B7CD2"/>
    <w:rsid w:val="006A55AD"/>
    <w:rsid w:val="007812F0"/>
    <w:rsid w:val="00845F41"/>
    <w:rsid w:val="008A1F5A"/>
    <w:rsid w:val="009E16E5"/>
    <w:rsid w:val="00A84802"/>
    <w:rsid w:val="00B96040"/>
    <w:rsid w:val="00BA18E1"/>
    <w:rsid w:val="00BC187A"/>
    <w:rsid w:val="00C57680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48C1"/>
  <w15:chartTrackingRefBased/>
  <w15:docId w15:val="{B53E5B6D-254B-4950-9271-D2DA5A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5644</TotalTime>
  <Pages>1</Pages>
  <Words>155</Words>
  <Characters>793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14</cp:revision>
  <cp:lastPrinted>2025-11-05T20:35:00Z</cp:lastPrinted>
  <dcterms:created xsi:type="dcterms:W3CDTF">2025-10-22T14:11:00Z</dcterms:created>
  <dcterms:modified xsi:type="dcterms:W3CDTF">2025-11-07T15:41:00Z</dcterms:modified>
</cp:coreProperties>
</file>