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7964D" w14:textId="5E3C3EF5" w:rsidR="00505F3D" w:rsidRDefault="00C141DD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 wp14:anchorId="48481EA3" wp14:editId="756E1D51">
            <wp:extent cx="4331293" cy="2657475"/>
            <wp:effectExtent l="0" t="0" r="0" b="0"/>
            <wp:docPr id="1624708274" name="Picture 1" descr="A ship with sails and flags on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708274" name="Picture 1" descr="A ship with sails and flags on water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204" cy="269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5501E" w14:textId="77777777" w:rsidR="00C141DD" w:rsidRDefault="00C141DD">
      <w:pPr>
        <w:rPr>
          <w:rFonts w:ascii="Comic Sans MS" w:hAnsi="Comic Sans MS"/>
        </w:rPr>
      </w:pPr>
    </w:p>
    <w:p w14:paraId="45F0B783" w14:textId="77777777" w:rsidR="00C141DD" w:rsidRDefault="00C141DD">
      <w:pPr>
        <w:rPr>
          <w:rFonts w:ascii="Comic Sans MS" w:hAnsi="Comic Sans MS"/>
        </w:rPr>
      </w:pPr>
    </w:p>
    <w:p w14:paraId="70835FEF" w14:textId="14985956" w:rsidR="00C141DD" w:rsidRPr="00C141DD" w:rsidRDefault="00C141DD" w:rsidP="00C141DD">
      <w:pPr>
        <w:jc w:val="center"/>
        <w:rPr>
          <w:rFonts w:ascii="Comic Sans MS" w:hAnsi="Comic Sans MS"/>
          <w:sz w:val="72"/>
          <w:szCs w:val="72"/>
        </w:rPr>
      </w:pPr>
      <w:r w:rsidRPr="00C141DD">
        <w:rPr>
          <w:rFonts w:ascii="Comic Sans MS" w:hAnsi="Comic Sans MS"/>
          <w:sz w:val="72"/>
          <w:szCs w:val="72"/>
        </w:rPr>
        <w:t>THE TOWN OF STAFFORD OFFICES WILL BE CLOSED ON MONDAY, OCTOBER 13, 2025 IN OBSERVANCE OF COLUMBUS DAY.</w:t>
      </w:r>
    </w:p>
    <w:sectPr w:rsidR="00C141DD" w:rsidRPr="00C141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1DD"/>
    <w:rsid w:val="00046618"/>
    <w:rsid w:val="00325802"/>
    <w:rsid w:val="00505F3D"/>
    <w:rsid w:val="006A55AD"/>
    <w:rsid w:val="00C1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2C0FF"/>
  <w15:chartTrackingRefBased/>
  <w15:docId w15:val="{821ECE93-EB67-4652-A530-2742B2A3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1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1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1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1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1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1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1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1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1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1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1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ublicdomainpictures.net/view-image.php?image=118618&amp;picture=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90</Characters>
  <Application>Microsoft Office Word</Application>
  <DocSecurity>0</DocSecurity>
  <Lines>2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1</cp:revision>
  <dcterms:created xsi:type="dcterms:W3CDTF">2025-10-06T17:24:00Z</dcterms:created>
  <dcterms:modified xsi:type="dcterms:W3CDTF">2025-10-06T17:27:00Z</dcterms:modified>
</cp:coreProperties>
</file>