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E666" w14:textId="4823B1DF" w:rsidR="00505F3D" w:rsidRDefault="00CE4EF7" w:rsidP="00CE4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STAFFORD MEETING AGENDA</w:t>
      </w:r>
    </w:p>
    <w:p w14:paraId="63E71F76" w14:textId="1A813537" w:rsidR="00CE4EF7" w:rsidRDefault="00CE4EF7" w:rsidP="00CE4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8, 2025</w:t>
      </w:r>
    </w:p>
    <w:p w14:paraId="50A84F69" w14:textId="77777777" w:rsidR="00CE4EF7" w:rsidRDefault="00CE4EF7" w:rsidP="00CE4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7729D" w14:textId="570B1261" w:rsidR="00CE4EF7" w:rsidRDefault="00CE4EF7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0FA61CEC" w14:textId="09D4D059" w:rsidR="00B30F0A" w:rsidRDefault="00B30F0A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Moment of Silence for </w:t>
      </w:r>
      <w:r w:rsidR="008C7610">
        <w:rPr>
          <w:rFonts w:ascii="Times New Roman" w:hAnsi="Times New Roman" w:cs="Times New Roman"/>
        </w:rPr>
        <w:t>Walt Kershenski and Dave Vicary</w:t>
      </w:r>
    </w:p>
    <w:p w14:paraId="7767E1A8" w14:textId="381765CE" w:rsidR="00CE4EF7" w:rsidRDefault="00CE4EF7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Financial Report</w:t>
      </w:r>
    </w:p>
    <w:p w14:paraId="1E9BEDD0" w14:textId="79E19220" w:rsidR="00CE4EF7" w:rsidRDefault="00CE4EF7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August 11, 2025 Meeting Minutes</w:t>
      </w:r>
    </w:p>
    <w:p w14:paraId="4241B006" w14:textId="63164170" w:rsidR="008D0F49" w:rsidRDefault="008D0F49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August 28, 2025 Special Meeting Minutes</w:t>
      </w:r>
    </w:p>
    <w:p w14:paraId="3C2F88D5" w14:textId="2455B3EC" w:rsidR="00CE4EF7" w:rsidRDefault="00CE4EF7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Fire Department Report</w:t>
      </w:r>
    </w:p>
    <w:p w14:paraId="7930E4E4" w14:textId="40A7E551" w:rsidR="00CE4EF7" w:rsidRDefault="00CE4EF7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CEO/ZEO Report</w:t>
      </w:r>
    </w:p>
    <w:p w14:paraId="3C49309E" w14:textId="6494A134" w:rsidR="00CE4EF7" w:rsidRDefault="00CE4EF7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Assessor Report</w:t>
      </w:r>
    </w:p>
    <w:p w14:paraId="5700AA98" w14:textId="6F8D69B7" w:rsidR="00BD568C" w:rsidRDefault="00BD568C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  <w:r w:rsidR="00C43508">
        <w:rPr>
          <w:rFonts w:ascii="Times New Roman" w:hAnsi="Times New Roman" w:cs="Times New Roman"/>
        </w:rPr>
        <w:t xml:space="preserve"> with Town Attorney for possible litigation</w:t>
      </w:r>
    </w:p>
    <w:p w14:paraId="426A02B7" w14:textId="42B60481" w:rsidR="006F6A90" w:rsidRDefault="006F6A90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Laurie Pocock for </w:t>
      </w:r>
      <w:r w:rsidR="00D40A86">
        <w:rPr>
          <w:rFonts w:ascii="Times New Roman" w:hAnsi="Times New Roman" w:cs="Times New Roman"/>
        </w:rPr>
        <w:t xml:space="preserve">Youth </w:t>
      </w:r>
      <w:r>
        <w:rPr>
          <w:rFonts w:ascii="Times New Roman" w:hAnsi="Times New Roman" w:cs="Times New Roman"/>
        </w:rPr>
        <w:t xml:space="preserve">Recreation </w:t>
      </w:r>
      <w:r w:rsidR="00D40A86">
        <w:rPr>
          <w:rFonts w:ascii="Times New Roman" w:hAnsi="Times New Roman" w:cs="Times New Roman"/>
        </w:rPr>
        <w:t>Report</w:t>
      </w:r>
    </w:p>
    <w:p w14:paraId="5B266016" w14:textId="77777777" w:rsidR="00A70D74" w:rsidRPr="00A70D74" w:rsidRDefault="00A70D74" w:rsidP="00A70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0D74">
        <w:rPr>
          <w:rFonts w:ascii="Times New Roman" w:hAnsi="Times New Roman" w:cs="Times New Roman"/>
        </w:rPr>
        <w:t>A D Call application for Land Spreading</w:t>
      </w:r>
    </w:p>
    <w:p w14:paraId="3C0EFB88" w14:textId="0677B728" w:rsidR="002D14F8" w:rsidRDefault="002D14F8" w:rsidP="004F1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1090">
        <w:rPr>
          <w:rFonts w:ascii="Times New Roman" w:hAnsi="Times New Roman" w:cs="Times New Roman"/>
        </w:rPr>
        <w:t>Resolution 51 Bond</w:t>
      </w:r>
      <w:r w:rsidR="00331246" w:rsidRPr="004F1090">
        <w:rPr>
          <w:rFonts w:ascii="Times New Roman" w:hAnsi="Times New Roman" w:cs="Times New Roman"/>
        </w:rPr>
        <w:t xml:space="preserve"> </w:t>
      </w:r>
      <w:r w:rsidR="00B81E99" w:rsidRPr="004F1090">
        <w:rPr>
          <w:rFonts w:ascii="Times New Roman" w:hAnsi="Times New Roman" w:cs="Times New Roman"/>
        </w:rPr>
        <w:t>for Highway Equipment</w:t>
      </w:r>
    </w:p>
    <w:p w14:paraId="629B7E04" w14:textId="5A6F0BC8" w:rsidR="00A533E9" w:rsidRDefault="00A533E9" w:rsidP="004F1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52 Surplus Equipment</w:t>
      </w:r>
    </w:p>
    <w:p w14:paraId="288A70C9" w14:textId="4C22E091" w:rsidR="000C46D2" w:rsidRPr="004F1090" w:rsidRDefault="000C46D2" w:rsidP="004F1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6585B">
        <w:rPr>
          <w:rFonts w:ascii="Times New Roman" w:hAnsi="Times New Roman" w:cs="Times New Roman"/>
        </w:rPr>
        <w:t>EQR for Solar Project</w:t>
      </w:r>
    </w:p>
    <w:p w14:paraId="1848D3E4" w14:textId="631A17A9" w:rsidR="0048152A" w:rsidRDefault="005236C5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Charlie Giacchino Petition for Transit Rd. Speed Reduction</w:t>
      </w:r>
    </w:p>
    <w:p w14:paraId="076EFEFA" w14:textId="2E23BD6F" w:rsidR="0011148F" w:rsidRDefault="0011148F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Budget Workshop</w:t>
      </w:r>
    </w:p>
    <w:p w14:paraId="60CA849D" w14:textId="00CC415F" w:rsidR="003F1DB8" w:rsidRDefault="003F1DB8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</w:t>
      </w:r>
      <w:r w:rsidR="001C5E4F">
        <w:rPr>
          <w:rFonts w:ascii="Times New Roman" w:hAnsi="Times New Roman" w:cs="Times New Roman"/>
        </w:rPr>
        <w:t xml:space="preserve">al of </w:t>
      </w:r>
      <w:r>
        <w:rPr>
          <w:rFonts w:ascii="Times New Roman" w:hAnsi="Times New Roman" w:cs="Times New Roman"/>
        </w:rPr>
        <w:t>Abstracts</w:t>
      </w:r>
    </w:p>
    <w:p w14:paraId="583E3201" w14:textId="3F76AC6F" w:rsidR="003F1DB8" w:rsidRDefault="003F1DB8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</w:t>
      </w:r>
      <w:r w:rsidR="001C5E4F">
        <w:rPr>
          <w:rFonts w:ascii="Times New Roman" w:hAnsi="Times New Roman" w:cs="Times New Roman"/>
        </w:rPr>
        <w:t>Members’</w:t>
      </w:r>
      <w:r>
        <w:rPr>
          <w:rFonts w:ascii="Times New Roman" w:hAnsi="Times New Roman" w:cs="Times New Roman"/>
        </w:rPr>
        <w:t xml:space="preserve"> Comments</w:t>
      </w:r>
    </w:p>
    <w:p w14:paraId="2D160D92" w14:textId="37F9D30D" w:rsidR="003F1DB8" w:rsidRDefault="001C5E4F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Residents who signed up to speak </w:t>
      </w:r>
    </w:p>
    <w:p w14:paraId="72EECA86" w14:textId="05EE9281" w:rsidR="001C5E4F" w:rsidRPr="00CE4EF7" w:rsidRDefault="001C5E4F" w:rsidP="00CE4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1C5E4F" w:rsidRPr="00CE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D2BA2"/>
    <w:multiLevelType w:val="hybridMultilevel"/>
    <w:tmpl w:val="744A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F7"/>
    <w:rsid w:val="0001321C"/>
    <w:rsid w:val="00046618"/>
    <w:rsid w:val="000C46D2"/>
    <w:rsid w:val="0011148F"/>
    <w:rsid w:val="001C5E4F"/>
    <w:rsid w:val="002D14F8"/>
    <w:rsid w:val="002E2628"/>
    <w:rsid w:val="00331246"/>
    <w:rsid w:val="003F1DB8"/>
    <w:rsid w:val="00436559"/>
    <w:rsid w:val="00457281"/>
    <w:rsid w:val="0048152A"/>
    <w:rsid w:val="004F1090"/>
    <w:rsid w:val="00505F3D"/>
    <w:rsid w:val="005236C5"/>
    <w:rsid w:val="00616547"/>
    <w:rsid w:val="006A55AD"/>
    <w:rsid w:val="006F3DF6"/>
    <w:rsid w:val="006F6A90"/>
    <w:rsid w:val="007C18B0"/>
    <w:rsid w:val="00802E5F"/>
    <w:rsid w:val="00824AFC"/>
    <w:rsid w:val="00863EF4"/>
    <w:rsid w:val="008A1711"/>
    <w:rsid w:val="008C7610"/>
    <w:rsid w:val="008D0F49"/>
    <w:rsid w:val="00A533E9"/>
    <w:rsid w:val="00A70D74"/>
    <w:rsid w:val="00AA7C14"/>
    <w:rsid w:val="00B30F0A"/>
    <w:rsid w:val="00B81E99"/>
    <w:rsid w:val="00B86C1E"/>
    <w:rsid w:val="00BD568C"/>
    <w:rsid w:val="00C42E14"/>
    <w:rsid w:val="00C43508"/>
    <w:rsid w:val="00CE4EF7"/>
    <w:rsid w:val="00D40A86"/>
    <w:rsid w:val="00EE1057"/>
    <w:rsid w:val="00F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C97F"/>
  <w15:chartTrackingRefBased/>
  <w15:docId w15:val="{E3D865BE-DB39-4BB7-BC78-D7925BC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32</cp:revision>
  <dcterms:created xsi:type="dcterms:W3CDTF">2025-08-18T19:32:00Z</dcterms:created>
  <dcterms:modified xsi:type="dcterms:W3CDTF">2025-09-05T20:06:00Z</dcterms:modified>
</cp:coreProperties>
</file>