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6EFC" w14:textId="40EC74BE" w:rsidR="00505F3D" w:rsidRDefault="004277B1" w:rsidP="00427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OF STAFFORD MEETING AGENDA</w:t>
      </w:r>
    </w:p>
    <w:p w14:paraId="3246125B" w14:textId="50D6286E" w:rsidR="004277B1" w:rsidRDefault="004277B1" w:rsidP="00427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11, 2025</w:t>
      </w:r>
    </w:p>
    <w:p w14:paraId="3C80633D" w14:textId="77777777" w:rsidR="004277B1" w:rsidRDefault="004277B1" w:rsidP="00427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8418B" w14:textId="133ED9F2" w:rsidR="004277B1" w:rsidRDefault="004277B1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</w:t>
      </w:r>
    </w:p>
    <w:p w14:paraId="2CD1AAD5" w14:textId="6D1449BA" w:rsidR="004277B1" w:rsidRDefault="004277B1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Financial Report</w:t>
      </w:r>
    </w:p>
    <w:p w14:paraId="1E6EA302" w14:textId="03777DF6" w:rsidR="004277B1" w:rsidRDefault="004277B1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July 14 Meeting Minutes</w:t>
      </w:r>
    </w:p>
    <w:p w14:paraId="0BA74F5B" w14:textId="79915E33" w:rsidR="009528AA" w:rsidRDefault="009528AA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Public Hearing Minutes of July 28, 2025</w:t>
      </w:r>
    </w:p>
    <w:p w14:paraId="7852079B" w14:textId="20144F65" w:rsidR="002419F1" w:rsidRDefault="00FE4AC6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Fire Department Report</w:t>
      </w:r>
    </w:p>
    <w:p w14:paraId="3C340F42" w14:textId="1B20940C" w:rsidR="00FE5790" w:rsidRDefault="00FE5790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C81730">
        <w:rPr>
          <w:rFonts w:ascii="Times New Roman" w:hAnsi="Times New Roman" w:cs="Times New Roman"/>
        </w:rPr>
        <w:t xml:space="preserve">CEO/ZEO </w:t>
      </w:r>
      <w:r w:rsidR="00200D89">
        <w:rPr>
          <w:rFonts w:ascii="Times New Roman" w:hAnsi="Times New Roman" w:cs="Times New Roman"/>
        </w:rPr>
        <w:t>Report</w:t>
      </w:r>
    </w:p>
    <w:p w14:paraId="0BD81029" w14:textId="6C641385" w:rsidR="00421AFA" w:rsidRPr="00421AFA" w:rsidRDefault="00200D89" w:rsidP="00421A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Assessor Report</w:t>
      </w:r>
    </w:p>
    <w:p w14:paraId="4330811B" w14:textId="6CC3094C" w:rsidR="003E0766" w:rsidRDefault="003E0766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</w:t>
      </w:r>
      <w:r w:rsidR="0043287C">
        <w:rPr>
          <w:rFonts w:ascii="Times New Roman" w:hAnsi="Times New Roman" w:cs="Times New Roman"/>
        </w:rPr>
        <w:t xml:space="preserve">al of </w:t>
      </w:r>
      <w:r>
        <w:rPr>
          <w:rFonts w:ascii="Times New Roman" w:hAnsi="Times New Roman" w:cs="Times New Roman"/>
        </w:rPr>
        <w:t xml:space="preserve"> Resolution 48 Accepting Information from Water District 12 &amp; 14</w:t>
      </w:r>
    </w:p>
    <w:p w14:paraId="0900EC75" w14:textId="1501F980" w:rsidR="00B8320C" w:rsidRDefault="00BF0505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Resolution 49 Authorize Budget Transfers</w:t>
      </w:r>
    </w:p>
    <w:p w14:paraId="7F4BE587" w14:textId="58AD82C2" w:rsidR="00C6705B" w:rsidRDefault="00D72A34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50</w:t>
      </w:r>
      <w:r w:rsidR="00B75923">
        <w:rPr>
          <w:rFonts w:ascii="Times New Roman" w:hAnsi="Times New Roman" w:cs="Times New Roman"/>
        </w:rPr>
        <w:t xml:space="preserve"> Establish a Mandatory Capital Reserve Fund </w:t>
      </w:r>
      <w:r w:rsidR="00390CAA">
        <w:rPr>
          <w:rFonts w:ascii="Times New Roman" w:hAnsi="Times New Roman" w:cs="Times New Roman"/>
        </w:rPr>
        <w:t>for</w:t>
      </w:r>
      <w:r w:rsidR="00B75923">
        <w:rPr>
          <w:rFonts w:ascii="Times New Roman" w:hAnsi="Times New Roman" w:cs="Times New Roman"/>
        </w:rPr>
        <w:t xml:space="preserve"> Water District 12</w:t>
      </w:r>
    </w:p>
    <w:p w14:paraId="45740C58" w14:textId="787E9C4E" w:rsidR="002F4EEA" w:rsidRDefault="002F4EEA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Abstracts</w:t>
      </w:r>
    </w:p>
    <w:p w14:paraId="63D0F05F" w14:textId="3D13C6E9" w:rsidR="00AE1E3E" w:rsidRDefault="00AE1E3E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Board Comments</w:t>
      </w:r>
    </w:p>
    <w:p w14:paraId="368CBE51" w14:textId="712803A1" w:rsidR="00991653" w:rsidRDefault="00F83971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Worthington – Use of Town Park and Properties, Code/Zoning</w:t>
      </w:r>
    </w:p>
    <w:p w14:paraId="155DD0DA" w14:textId="20F22A12" w:rsidR="002F4EEA" w:rsidRDefault="002F4EEA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Comments from Sign </w:t>
      </w:r>
      <w:r w:rsidR="0011477C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Sheet</w:t>
      </w:r>
    </w:p>
    <w:p w14:paraId="5C347A79" w14:textId="1E0BEF1F" w:rsidR="00AE1E3E" w:rsidRDefault="00AE1E3E" w:rsidP="0042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BD35DC6" w14:textId="77777777" w:rsidR="00AE1E3E" w:rsidRDefault="00AE1E3E" w:rsidP="00A04976">
      <w:pPr>
        <w:pStyle w:val="ListParagraph"/>
        <w:rPr>
          <w:rFonts w:ascii="Times New Roman" w:hAnsi="Times New Roman" w:cs="Times New Roman"/>
        </w:rPr>
      </w:pPr>
    </w:p>
    <w:p w14:paraId="33B65B94" w14:textId="77777777" w:rsidR="002F4EEA" w:rsidRDefault="002F4EEA" w:rsidP="00A04976">
      <w:pPr>
        <w:pStyle w:val="ListParagraph"/>
        <w:rPr>
          <w:rFonts w:ascii="Times New Roman" w:hAnsi="Times New Roman" w:cs="Times New Roman"/>
        </w:rPr>
      </w:pPr>
    </w:p>
    <w:sectPr w:rsidR="002F4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744FC"/>
    <w:multiLevelType w:val="hybridMultilevel"/>
    <w:tmpl w:val="9488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76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B1"/>
    <w:rsid w:val="00046618"/>
    <w:rsid w:val="0011477C"/>
    <w:rsid w:val="00200D89"/>
    <w:rsid w:val="002419F1"/>
    <w:rsid w:val="002F4EEA"/>
    <w:rsid w:val="00390CAA"/>
    <w:rsid w:val="003E0766"/>
    <w:rsid w:val="00421AFA"/>
    <w:rsid w:val="004277B1"/>
    <w:rsid w:val="0043287C"/>
    <w:rsid w:val="00505F3D"/>
    <w:rsid w:val="0057277B"/>
    <w:rsid w:val="006A55AD"/>
    <w:rsid w:val="006D10AF"/>
    <w:rsid w:val="008A2969"/>
    <w:rsid w:val="008C1DE9"/>
    <w:rsid w:val="009528AA"/>
    <w:rsid w:val="00991653"/>
    <w:rsid w:val="00A04976"/>
    <w:rsid w:val="00A45E16"/>
    <w:rsid w:val="00AB549F"/>
    <w:rsid w:val="00AE1E3E"/>
    <w:rsid w:val="00B75923"/>
    <w:rsid w:val="00B8320C"/>
    <w:rsid w:val="00BF0505"/>
    <w:rsid w:val="00C6705B"/>
    <w:rsid w:val="00C81730"/>
    <w:rsid w:val="00C82ABB"/>
    <w:rsid w:val="00D72A34"/>
    <w:rsid w:val="00E326B7"/>
    <w:rsid w:val="00F83971"/>
    <w:rsid w:val="00FE4AC6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182F"/>
  <w15:chartTrackingRefBased/>
  <w15:docId w15:val="{8344FABF-A75F-410E-9EBA-34A1044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7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7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7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7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7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7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7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7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7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7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32</cp:revision>
  <cp:lastPrinted>2025-08-07T15:16:00Z</cp:lastPrinted>
  <dcterms:created xsi:type="dcterms:W3CDTF">2025-07-31T13:49:00Z</dcterms:created>
  <dcterms:modified xsi:type="dcterms:W3CDTF">2025-08-07T17:59:00Z</dcterms:modified>
</cp:coreProperties>
</file>