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3854A" w14:textId="1C4EB640" w:rsidR="00505F3D" w:rsidRDefault="0025720D" w:rsidP="002572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TOWN OF STAFFORD TOWN BOARD MEETING AGENDA</w:t>
      </w:r>
    </w:p>
    <w:p w14:paraId="63EC5C45" w14:textId="05434F4C" w:rsidR="0025720D" w:rsidRDefault="0025720D" w:rsidP="002572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JULY 14, 2025</w:t>
      </w:r>
    </w:p>
    <w:p w14:paraId="48DF9141" w14:textId="77777777" w:rsidR="0025720D" w:rsidRDefault="0025720D" w:rsidP="002572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02D975" w14:textId="640CE26E" w:rsidR="0025720D" w:rsidRDefault="0025720D" w:rsidP="002572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Pledge of Allegiance</w:t>
      </w:r>
    </w:p>
    <w:p w14:paraId="037942D3" w14:textId="40E0F7C7" w:rsidR="0025720D" w:rsidRPr="00EB46DB" w:rsidRDefault="0025720D" w:rsidP="00EB46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</w:t>
      </w:r>
      <w:r w:rsidR="00EB46DB">
        <w:rPr>
          <w:rFonts w:ascii="Times New Roman" w:hAnsi="Times New Roman" w:cs="Times New Roman"/>
          <w:sz w:val="28"/>
          <w:szCs w:val="28"/>
        </w:rPr>
        <w:t xml:space="preserve">al of the </w:t>
      </w:r>
      <w:r w:rsidRPr="00EB46DB">
        <w:rPr>
          <w:rFonts w:ascii="Times New Roman" w:hAnsi="Times New Roman" w:cs="Times New Roman"/>
          <w:sz w:val="28"/>
          <w:szCs w:val="28"/>
        </w:rPr>
        <w:t xml:space="preserve"> Financial Report</w:t>
      </w:r>
    </w:p>
    <w:p w14:paraId="0404344A" w14:textId="24E18AC7" w:rsidR="0025720D" w:rsidRDefault="0025720D" w:rsidP="002572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</w:t>
      </w:r>
      <w:r w:rsidR="00EB46DB">
        <w:rPr>
          <w:rFonts w:ascii="Times New Roman" w:hAnsi="Times New Roman" w:cs="Times New Roman"/>
          <w:sz w:val="28"/>
          <w:szCs w:val="28"/>
        </w:rPr>
        <w:t xml:space="preserve">al of the </w:t>
      </w:r>
      <w:r>
        <w:rPr>
          <w:rFonts w:ascii="Times New Roman" w:hAnsi="Times New Roman" w:cs="Times New Roman"/>
          <w:sz w:val="28"/>
          <w:szCs w:val="28"/>
        </w:rPr>
        <w:t>Meeting Minutes of June 9 2024</w:t>
      </w:r>
    </w:p>
    <w:p w14:paraId="51C26798" w14:textId="5F0A1AD9" w:rsidR="0025720D" w:rsidRDefault="0025720D" w:rsidP="002572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</w:t>
      </w:r>
      <w:r w:rsidR="00EB46DB">
        <w:rPr>
          <w:rFonts w:ascii="Times New Roman" w:hAnsi="Times New Roman" w:cs="Times New Roman"/>
          <w:sz w:val="28"/>
          <w:szCs w:val="28"/>
        </w:rPr>
        <w:t xml:space="preserve">val of the </w:t>
      </w:r>
      <w:r>
        <w:rPr>
          <w:rFonts w:ascii="Times New Roman" w:hAnsi="Times New Roman" w:cs="Times New Roman"/>
          <w:sz w:val="28"/>
          <w:szCs w:val="28"/>
        </w:rPr>
        <w:t>Fire Department Report</w:t>
      </w:r>
    </w:p>
    <w:p w14:paraId="6A79AFCA" w14:textId="14C6AFE0" w:rsidR="0025720D" w:rsidRDefault="0025720D" w:rsidP="002572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</w:t>
      </w:r>
      <w:r w:rsidR="00EB46DB">
        <w:rPr>
          <w:rFonts w:ascii="Times New Roman" w:hAnsi="Times New Roman" w:cs="Times New Roman"/>
          <w:sz w:val="28"/>
          <w:szCs w:val="28"/>
        </w:rPr>
        <w:t xml:space="preserve">al of the </w:t>
      </w:r>
      <w:r>
        <w:rPr>
          <w:rFonts w:ascii="Times New Roman" w:hAnsi="Times New Roman" w:cs="Times New Roman"/>
          <w:sz w:val="28"/>
          <w:szCs w:val="28"/>
        </w:rPr>
        <w:t>CEO/ZEO Report</w:t>
      </w:r>
    </w:p>
    <w:p w14:paraId="0D94AC83" w14:textId="2FD30324" w:rsidR="0025720D" w:rsidRDefault="0025720D" w:rsidP="002572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</w:t>
      </w:r>
      <w:r w:rsidR="00EB46DB">
        <w:rPr>
          <w:rFonts w:ascii="Times New Roman" w:hAnsi="Times New Roman" w:cs="Times New Roman"/>
          <w:sz w:val="28"/>
          <w:szCs w:val="28"/>
        </w:rPr>
        <w:t xml:space="preserve">al of the </w:t>
      </w:r>
      <w:r>
        <w:rPr>
          <w:rFonts w:ascii="Times New Roman" w:hAnsi="Times New Roman" w:cs="Times New Roman"/>
          <w:sz w:val="28"/>
          <w:szCs w:val="28"/>
        </w:rPr>
        <w:t>Assessor Report</w:t>
      </w:r>
    </w:p>
    <w:p w14:paraId="0B51B2F5" w14:textId="1E744506" w:rsidR="00950128" w:rsidRDefault="00950128" w:rsidP="002572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Lumsden and McCo</w:t>
      </w:r>
      <w:r w:rsidR="008B2D29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mick </w:t>
      </w:r>
      <w:r w:rsidR="00A02CFE">
        <w:rPr>
          <w:rFonts w:ascii="Times New Roman" w:hAnsi="Times New Roman" w:cs="Times New Roman"/>
          <w:sz w:val="28"/>
          <w:szCs w:val="28"/>
        </w:rPr>
        <w:t>Audit Report</w:t>
      </w:r>
    </w:p>
    <w:p w14:paraId="5CB5898E" w14:textId="39BCF950" w:rsidR="0025720D" w:rsidRDefault="001145C4" w:rsidP="002572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Resolution 42 Water District #12 Budget Modifications</w:t>
      </w:r>
    </w:p>
    <w:p w14:paraId="44A35DC7" w14:textId="6DE47F5B" w:rsidR="001145C4" w:rsidRDefault="001145C4" w:rsidP="002572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Resolution 43 Change the title of Deputy Supervisor in Charge of Parks</w:t>
      </w:r>
    </w:p>
    <w:p w14:paraId="2BE03E86" w14:textId="5C577356" w:rsidR="006E6455" w:rsidRDefault="006E6455" w:rsidP="002572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Resolution 44 </w:t>
      </w:r>
      <w:r w:rsidR="006070BF">
        <w:rPr>
          <w:rFonts w:ascii="Times New Roman" w:hAnsi="Times New Roman" w:cs="Times New Roman"/>
          <w:sz w:val="28"/>
          <w:szCs w:val="28"/>
        </w:rPr>
        <w:t>Acknowledging and Accepting Information from Water Districts 12</w:t>
      </w:r>
      <w:r w:rsidR="00480F7B">
        <w:rPr>
          <w:rFonts w:ascii="Times New Roman" w:hAnsi="Times New Roman" w:cs="Times New Roman"/>
          <w:sz w:val="28"/>
          <w:szCs w:val="28"/>
        </w:rPr>
        <w:t xml:space="preserve"> and </w:t>
      </w:r>
      <w:r w:rsidR="006070BF">
        <w:rPr>
          <w:rFonts w:ascii="Times New Roman" w:hAnsi="Times New Roman" w:cs="Times New Roman"/>
          <w:sz w:val="28"/>
          <w:szCs w:val="28"/>
        </w:rPr>
        <w:t xml:space="preserve">14 </w:t>
      </w:r>
    </w:p>
    <w:p w14:paraId="303607C5" w14:textId="22071634" w:rsidR="00B037C2" w:rsidRDefault="00C62E7E" w:rsidP="002572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83F">
        <w:rPr>
          <w:rFonts w:ascii="Times New Roman" w:hAnsi="Times New Roman" w:cs="Times New Roman"/>
          <w:sz w:val="28"/>
          <w:szCs w:val="28"/>
        </w:rPr>
        <w:t>Resolution 45 To Enter into Intermunicipal Agreement with the Town of Bethany</w:t>
      </w:r>
    </w:p>
    <w:p w14:paraId="490B05D5" w14:textId="32002FD5" w:rsidR="00CC7868" w:rsidRDefault="00C42AFF" w:rsidP="002572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Resolution 46 </w:t>
      </w:r>
      <w:r w:rsidR="00293B8D">
        <w:rPr>
          <w:rFonts w:ascii="Times New Roman" w:hAnsi="Times New Roman" w:cs="Times New Roman"/>
          <w:sz w:val="28"/>
          <w:szCs w:val="28"/>
        </w:rPr>
        <w:t>Ellicott St. Rd. and Clapsaddle Rd.</w:t>
      </w:r>
      <w:r w:rsidR="000E6348">
        <w:rPr>
          <w:rFonts w:ascii="Times New Roman" w:hAnsi="Times New Roman" w:cs="Times New Roman"/>
          <w:sz w:val="28"/>
          <w:szCs w:val="28"/>
        </w:rPr>
        <w:t xml:space="preserve"> Intermunicipal Agreement</w:t>
      </w:r>
      <w:r w:rsidR="00293B8D">
        <w:rPr>
          <w:rFonts w:ascii="Times New Roman" w:hAnsi="Times New Roman" w:cs="Times New Roman"/>
          <w:sz w:val="28"/>
          <w:szCs w:val="28"/>
        </w:rPr>
        <w:t xml:space="preserve"> with the Town of Bethany</w:t>
      </w:r>
    </w:p>
    <w:p w14:paraId="1218F46E" w14:textId="46517AA9" w:rsidR="000E6348" w:rsidRDefault="000E6348" w:rsidP="002572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Resolution 47 Authorizing Budget Transfers for 2025</w:t>
      </w:r>
    </w:p>
    <w:p w14:paraId="0400A5BE" w14:textId="431395BE" w:rsidR="000E6348" w:rsidRDefault="00737DC5" w:rsidP="002572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Abstracts</w:t>
      </w:r>
    </w:p>
    <w:p w14:paraId="6FCD8013" w14:textId="67E04BCF" w:rsidR="002D4E97" w:rsidRDefault="002D4E97" w:rsidP="002572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Town Board Comments</w:t>
      </w:r>
    </w:p>
    <w:p w14:paraId="63EC0BE8" w14:textId="5869DEFC" w:rsidR="00737DC5" w:rsidRDefault="00737DC5" w:rsidP="002572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Public Comments</w:t>
      </w:r>
      <w:r w:rsidR="002D4E97">
        <w:rPr>
          <w:rFonts w:ascii="Times New Roman" w:hAnsi="Times New Roman" w:cs="Times New Roman"/>
          <w:sz w:val="28"/>
          <w:szCs w:val="28"/>
        </w:rPr>
        <w:t xml:space="preserve"> on Sign </w:t>
      </w:r>
      <w:r w:rsidR="009D0EAC">
        <w:rPr>
          <w:rFonts w:ascii="Times New Roman" w:hAnsi="Times New Roman" w:cs="Times New Roman"/>
          <w:sz w:val="28"/>
          <w:szCs w:val="28"/>
        </w:rPr>
        <w:t>in</w:t>
      </w:r>
      <w:r w:rsidR="002D4E97">
        <w:rPr>
          <w:rFonts w:ascii="Times New Roman" w:hAnsi="Times New Roman" w:cs="Times New Roman"/>
          <w:sz w:val="28"/>
          <w:szCs w:val="28"/>
        </w:rPr>
        <w:t xml:space="preserve"> Sheet</w:t>
      </w:r>
    </w:p>
    <w:p w14:paraId="78EDB78C" w14:textId="4BF0E915" w:rsidR="00737DC5" w:rsidRPr="0025720D" w:rsidRDefault="00737DC5" w:rsidP="002572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Adjournment</w:t>
      </w:r>
    </w:p>
    <w:sectPr w:rsidR="00737DC5" w:rsidRPr="00257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971CF7"/>
    <w:multiLevelType w:val="hybridMultilevel"/>
    <w:tmpl w:val="B1080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653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20D"/>
    <w:rsid w:val="00046618"/>
    <w:rsid w:val="000E6348"/>
    <w:rsid w:val="001145C4"/>
    <w:rsid w:val="0025720D"/>
    <w:rsid w:val="00293B8D"/>
    <w:rsid w:val="002D4E97"/>
    <w:rsid w:val="00480F7B"/>
    <w:rsid w:val="00481DA0"/>
    <w:rsid w:val="004C101E"/>
    <w:rsid w:val="00505F3D"/>
    <w:rsid w:val="00586B7E"/>
    <w:rsid w:val="006070BF"/>
    <w:rsid w:val="006A55AD"/>
    <w:rsid w:val="006C5671"/>
    <w:rsid w:val="006E6455"/>
    <w:rsid w:val="00737DC5"/>
    <w:rsid w:val="00821CD8"/>
    <w:rsid w:val="008B2D29"/>
    <w:rsid w:val="008F597F"/>
    <w:rsid w:val="00950128"/>
    <w:rsid w:val="009B0C35"/>
    <w:rsid w:val="009D0EAC"/>
    <w:rsid w:val="00A02CFE"/>
    <w:rsid w:val="00A631CE"/>
    <w:rsid w:val="00B037C2"/>
    <w:rsid w:val="00B51719"/>
    <w:rsid w:val="00C42AFF"/>
    <w:rsid w:val="00C62E7E"/>
    <w:rsid w:val="00C854FC"/>
    <w:rsid w:val="00CC7868"/>
    <w:rsid w:val="00CD583F"/>
    <w:rsid w:val="00E16CCE"/>
    <w:rsid w:val="00EB46DB"/>
    <w:rsid w:val="00F0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CF634"/>
  <w15:chartTrackingRefBased/>
  <w15:docId w15:val="{681ADB83-67CB-46F1-8208-80B1CDFC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72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7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72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72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72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72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72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72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72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72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72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72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72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72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72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72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72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72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72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7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72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72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7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72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72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72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72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72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72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24</cp:revision>
  <dcterms:created xsi:type="dcterms:W3CDTF">2025-06-26T15:12:00Z</dcterms:created>
  <dcterms:modified xsi:type="dcterms:W3CDTF">2025-07-13T14:32:00Z</dcterms:modified>
</cp:coreProperties>
</file>