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807C" w14:textId="77777777" w:rsidR="000D35E2" w:rsidRDefault="000D35E2" w:rsidP="000D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BOARD OF STAFFORD TOWN BOARD MEETING</w:t>
      </w:r>
    </w:p>
    <w:p w14:paraId="1AEA6D78" w14:textId="604BB346" w:rsidR="000D35E2" w:rsidRDefault="000D35E2" w:rsidP="000D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MAY 12, 2025</w:t>
      </w:r>
    </w:p>
    <w:p w14:paraId="74E450CE" w14:textId="77777777" w:rsidR="000D35E2" w:rsidRDefault="000D35E2" w:rsidP="000D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BF7C8" w14:textId="791F7873" w:rsidR="000D35E2" w:rsidRDefault="000D35E2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14:paraId="4BDBDCEF" w14:textId="0A5259E4" w:rsidR="000D35E2" w:rsidRDefault="000D35E2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Financial Report</w:t>
      </w:r>
    </w:p>
    <w:p w14:paraId="3C229803" w14:textId="3B42B57B" w:rsidR="000D35E2" w:rsidRDefault="000D35E2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Fire Department Report</w:t>
      </w:r>
    </w:p>
    <w:p w14:paraId="68BCB30D" w14:textId="29167C7F" w:rsidR="000D35E2" w:rsidRDefault="000D35E2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Code/Zoning Officer Report</w:t>
      </w:r>
    </w:p>
    <w:p w14:paraId="0F805718" w14:textId="06E6D4DF" w:rsidR="000D35E2" w:rsidRDefault="000D35E2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Assessor Report</w:t>
      </w:r>
    </w:p>
    <w:p w14:paraId="552E697D" w14:textId="5A45E9F3" w:rsidR="004C1FCC" w:rsidRDefault="004C1FCC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CF6730">
        <w:rPr>
          <w:rFonts w:ascii="Times New Roman" w:hAnsi="Times New Roman" w:cs="Times New Roman"/>
        </w:rPr>
        <w:t>Public Hearing Minutes of April 14, 2025</w:t>
      </w:r>
    </w:p>
    <w:p w14:paraId="237338FE" w14:textId="5D734279" w:rsidR="00CF6730" w:rsidRDefault="00CF6730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 of April 14, 2025</w:t>
      </w:r>
    </w:p>
    <w:p w14:paraId="300DEBFF" w14:textId="67DEEB6A" w:rsidR="008E4DEC" w:rsidRDefault="00E76157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DiMatteo to discuss Camoin </w:t>
      </w:r>
      <w:r w:rsidR="00330B21">
        <w:rPr>
          <w:rFonts w:ascii="Times New Roman" w:hAnsi="Times New Roman" w:cs="Times New Roman"/>
        </w:rPr>
        <w:t>for the Sol</w:t>
      </w:r>
      <w:r w:rsidR="00496A9D">
        <w:rPr>
          <w:rFonts w:ascii="Times New Roman" w:hAnsi="Times New Roman" w:cs="Times New Roman"/>
        </w:rPr>
        <w:t>ar Project</w:t>
      </w:r>
    </w:p>
    <w:p w14:paraId="56D552E8" w14:textId="7396E440" w:rsidR="000D35E2" w:rsidRDefault="000D35E2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 Access for Financial Clerk</w:t>
      </w:r>
    </w:p>
    <w:p w14:paraId="0DAA3400" w14:textId="45385DE4" w:rsidR="000D35E2" w:rsidRDefault="00077512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30 Water District #12 </w:t>
      </w:r>
      <w:r w:rsidR="00A27B83">
        <w:rPr>
          <w:rFonts w:ascii="Times New Roman" w:hAnsi="Times New Roman" w:cs="Times New Roman"/>
        </w:rPr>
        <w:t>Project Budget Modifications</w:t>
      </w:r>
    </w:p>
    <w:p w14:paraId="4FF63CB2" w14:textId="13CF8E46" w:rsidR="00A27B83" w:rsidRDefault="00A27B83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31 Town Board Accepts Information from Water District </w:t>
      </w:r>
      <w:r w:rsidR="00411FA6">
        <w:rPr>
          <w:rFonts w:ascii="Times New Roman" w:hAnsi="Times New Roman" w:cs="Times New Roman"/>
        </w:rPr>
        <w:t>#12, 14, and 15</w:t>
      </w:r>
    </w:p>
    <w:p w14:paraId="1E0D1507" w14:textId="613BF7D5" w:rsidR="00411FA6" w:rsidRDefault="00411FA6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32 To Allow Funds for the Annual Audit to be paid from Water District #12</w:t>
      </w:r>
    </w:p>
    <w:p w14:paraId="070F2A1F" w14:textId="50568561" w:rsidR="00411FA6" w:rsidRDefault="000015A8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33 Approve contract for mowing with the Fire Department</w:t>
      </w:r>
    </w:p>
    <w:p w14:paraId="50B9E2CD" w14:textId="0608D612" w:rsidR="00F04D95" w:rsidRDefault="00F04D95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34 </w:t>
      </w:r>
      <w:r w:rsidR="00163C02">
        <w:rPr>
          <w:rFonts w:ascii="Times New Roman" w:hAnsi="Times New Roman" w:cs="Times New Roman"/>
        </w:rPr>
        <w:t>Water District 14 Lateral Restrictions</w:t>
      </w:r>
    </w:p>
    <w:p w14:paraId="6C214935" w14:textId="02DCB733" w:rsidR="00DF21E9" w:rsidRDefault="00DF21E9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</w:t>
      </w:r>
    </w:p>
    <w:p w14:paraId="2ED40279" w14:textId="52414BE3" w:rsidR="00DF21E9" w:rsidRDefault="00DF21E9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Abstracts</w:t>
      </w:r>
    </w:p>
    <w:p w14:paraId="2F348552" w14:textId="20FDD7C1" w:rsidR="00DF21E9" w:rsidRDefault="00DF21E9" w:rsidP="000D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1EC3FD2" w14:textId="3C219370" w:rsidR="00CB20E5" w:rsidRPr="00DF21E9" w:rsidRDefault="00CB20E5" w:rsidP="00DF21E9">
      <w:pPr>
        <w:ind w:left="360"/>
        <w:rPr>
          <w:rFonts w:ascii="Times New Roman" w:hAnsi="Times New Roman" w:cs="Times New Roman"/>
        </w:rPr>
      </w:pPr>
    </w:p>
    <w:sectPr w:rsidR="00CB20E5" w:rsidRPr="00DF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0F05"/>
    <w:multiLevelType w:val="hybridMultilevel"/>
    <w:tmpl w:val="71EA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7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2"/>
    <w:rsid w:val="000015A8"/>
    <w:rsid w:val="00046618"/>
    <w:rsid w:val="00077512"/>
    <w:rsid w:val="000D35E2"/>
    <w:rsid w:val="00163C02"/>
    <w:rsid w:val="00330B21"/>
    <w:rsid w:val="00411FA6"/>
    <w:rsid w:val="0045153B"/>
    <w:rsid w:val="00496A9D"/>
    <w:rsid w:val="004C1FCC"/>
    <w:rsid w:val="00505F3D"/>
    <w:rsid w:val="006A55AD"/>
    <w:rsid w:val="00773134"/>
    <w:rsid w:val="00792941"/>
    <w:rsid w:val="008E4DEC"/>
    <w:rsid w:val="00A27B83"/>
    <w:rsid w:val="00CB20E5"/>
    <w:rsid w:val="00CF6730"/>
    <w:rsid w:val="00DF21E9"/>
    <w:rsid w:val="00E76157"/>
    <w:rsid w:val="00F04D95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E9EC"/>
  <w15:chartTrackingRefBased/>
  <w15:docId w15:val="{6C9A2B15-8912-4413-ADBA-B3A2BC7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16</cp:revision>
  <cp:lastPrinted>2025-05-08T15:46:00Z</cp:lastPrinted>
  <dcterms:created xsi:type="dcterms:W3CDTF">2025-04-25T18:26:00Z</dcterms:created>
  <dcterms:modified xsi:type="dcterms:W3CDTF">2025-05-09T14:40:00Z</dcterms:modified>
</cp:coreProperties>
</file>